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786F" w14:textId="32BB76E2" w:rsidR="001D116A" w:rsidRPr="006F22F1" w:rsidRDefault="001D116A" w:rsidP="002534AE">
      <w:pPr>
        <w:pStyle w:val="Title"/>
        <w:ind w:left="360"/>
        <w:rPr>
          <w:rFonts w:ascii="Arial" w:hAnsi="Arial" w:cs="Arial"/>
          <w:b w:val="0"/>
          <w:bCs/>
          <w:sz w:val="22"/>
          <w:szCs w:val="22"/>
        </w:rPr>
      </w:pPr>
      <w:r w:rsidRPr="006F22F1">
        <w:rPr>
          <w:rFonts w:ascii="Arial" w:hAnsi="Arial" w:cs="Arial"/>
          <w:b w:val="0"/>
          <w:bCs/>
          <w:sz w:val="22"/>
          <w:szCs w:val="22"/>
        </w:rPr>
        <w:t>DRAFT</w:t>
      </w:r>
    </w:p>
    <w:p w14:paraId="341E6A7F" w14:textId="4A407571" w:rsidR="005412DD" w:rsidRPr="006F22F1" w:rsidRDefault="005412DD" w:rsidP="00F94D13">
      <w:pPr>
        <w:pStyle w:val="Title"/>
        <w:rPr>
          <w:rFonts w:ascii="Arial" w:hAnsi="Arial" w:cs="Arial"/>
          <w:sz w:val="22"/>
          <w:szCs w:val="22"/>
        </w:rPr>
      </w:pPr>
      <w:r w:rsidRPr="006F22F1">
        <w:rPr>
          <w:rFonts w:ascii="Arial" w:hAnsi="Arial" w:cs="Arial"/>
          <w:sz w:val="22"/>
          <w:szCs w:val="22"/>
        </w:rPr>
        <w:t xml:space="preserve">MINUTES OF THE MEETING OF FIELD DALLING </w:t>
      </w:r>
    </w:p>
    <w:p w14:paraId="0DE865B4" w14:textId="77777777" w:rsidR="005412DD" w:rsidRPr="006F22F1" w:rsidRDefault="005412DD" w:rsidP="00F94D13">
      <w:pPr>
        <w:pStyle w:val="Title"/>
        <w:rPr>
          <w:rFonts w:ascii="Arial" w:hAnsi="Arial" w:cs="Arial"/>
          <w:sz w:val="22"/>
          <w:szCs w:val="22"/>
        </w:rPr>
      </w:pPr>
      <w:r w:rsidRPr="006F22F1">
        <w:rPr>
          <w:rFonts w:ascii="Arial" w:hAnsi="Arial" w:cs="Arial"/>
          <w:sz w:val="22"/>
          <w:szCs w:val="22"/>
        </w:rPr>
        <w:t>AND SAXLINGHAM PARISH COUNCIL</w:t>
      </w:r>
    </w:p>
    <w:p w14:paraId="27925C85" w14:textId="019CC8B2" w:rsidR="005412DD" w:rsidRPr="006F22F1" w:rsidRDefault="005412DD" w:rsidP="00F94D13">
      <w:pPr>
        <w:spacing w:after="0" w:line="259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Held on </w:t>
      </w:r>
      <w:r w:rsidR="00291F28" w:rsidRPr="006F22F1">
        <w:rPr>
          <w:rFonts w:ascii="Arial" w:hAnsi="Arial" w:cs="Arial"/>
          <w:b/>
          <w:bCs/>
          <w:color w:val="000000"/>
          <w:kern w:val="0"/>
          <w:sz w:val="22"/>
          <w:szCs w:val="22"/>
        </w:rPr>
        <w:t>T</w:t>
      </w:r>
      <w:r w:rsidR="0028437D" w:rsidRPr="006F22F1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uesday </w:t>
      </w:r>
      <w:r w:rsidR="005D53FC" w:rsidRPr="006F22F1">
        <w:rPr>
          <w:rFonts w:ascii="Arial" w:hAnsi="Arial" w:cs="Arial"/>
          <w:b/>
          <w:bCs/>
          <w:color w:val="000000"/>
          <w:kern w:val="0"/>
          <w:sz w:val="22"/>
          <w:szCs w:val="22"/>
        </w:rPr>
        <w:t>15</w:t>
      </w:r>
      <w:r w:rsidR="005D53FC" w:rsidRPr="006F22F1">
        <w:rPr>
          <w:rFonts w:ascii="Arial" w:hAnsi="Arial" w:cs="Arial"/>
          <w:b/>
          <w:bCs/>
          <w:color w:val="000000"/>
          <w:kern w:val="0"/>
          <w:sz w:val="22"/>
          <w:szCs w:val="22"/>
          <w:vertAlign w:val="superscript"/>
        </w:rPr>
        <w:t>th</w:t>
      </w:r>
      <w:r w:rsidR="005D53FC" w:rsidRPr="006F22F1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July </w:t>
      </w:r>
      <w:r w:rsidR="00DE474C" w:rsidRPr="006F22F1">
        <w:rPr>
          <w:rFonts w:ascii="Arial" w:hAnsi="Arial" w:cs="Arial"/>
          <w:b/>
          <w:bCs/>
          <w:color w:val="000000"/>
          <w:kern w:val="0"/>
          <w:sz w:val="22"/>
          <w:szCs w:val="22"/>
        </w:rPr>
        <w:t>2026</w:t>
      </w:r>
      <w:r w:rsidRPr="006F22F1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at 7pm in the Villagers Hall</w:t>
      </w:r>
    </w:p>
    <w:p w14:paraId="34F421A6" w14:textId="77777777" w:rsidR="005412DD" w:rsidRPr="006F22F1" w:rsidRDefault="005412DD" w:rsidP="00F94D13">
      <w:pPr>
        <w:spacing w:after="0" w:line="259" w:lineRule="auto"/>
        <w:jc w:val="center"/>
        <w:rPr>
          <w:rFonts w:ascii="Arial" w:hAnsi="Arial" w:cs="Arial"/>
          <w:sz w:val="22"/>
          <w:szCs w:val="22"/>
        </w:rPr>
      </w:pPr>
    </w:p>
    <w:p w14:paraId="5A7C63AE" w14:textId="55221A6A" w:rsidR="00DE474C" w:rsidRPr="006F22F1" w:rsidRDefault="005412DD" w:rsidP="00291F28">
      <w:pPr>
        <w:tabs>
          <w:tab w:val="left" w:pos="1985"/>
        </w:tabs>
        <w:spacing w:after="0" w:line="259" w:lineRule="auto"/>
        <w:ind w:left="1985" w:hanging="198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Present: </w:t>
      </w:r>
      <w:r w:rsidR="005C745E"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Pr="006F22F1">
        <w:rPr>
          <w:rFonts w:ascii="Arial" w:hAnsi="Arial" w:cs="Arial"/>
          <w:color w:val="000000" w:themeColor="text1"/>
          <w:sz w:val="22"/>
          <w:szCs w:val="22"/>
        </w:rPr>
        <w:t>Cllr</w:t>
      </w:r>
      <w:r w:rsidR="006266D2" w:rsidRPr="006F22F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>S</w:t>
      </w:r>
      <w:r w:rsidR="003F26C1" w:rsidRPr="006F22F1">
        <w:rPr>
          <w:rFonts w:ascii="Arial" w:hAnsi="Arial" w:cs="Arial"/>
          <w:color w:val="000000" w:themeColor="text1"/>
          <w:sz w:val="22"/>
          <w:szCs w:val="22"/>
        </w:rPr>
        <w:t>,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Rawlinson (Chair</w:t>
      </w:r>
      <w:r w:rsidR="00E955ED" w:rsidRPr="006F22F1">
        <w:rPr>
          <w:rFonts w:ascii="Arial" w:hAnsi="Arial" w:cs="Arial"/>
          <w:color w:val="000000" w:themeColor="text1"/>
          <w:sz w:val="22"/>
          <w:szCs w:val="22"/>
        </w:rPr>
        <w:t>man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>),</w:t>
      </w:r>
      <w:r w:rsidR="00E955ED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D682A" w:rsidRPr="006F22F1">
        <w:rPr>
          <w:rFonts w:ascii="Arial" w:hAnsi="Arial" w:cs="Arial"/>
          <w:color w:val="000000" w:themeColor="text1"/>
          <w:sz w:val="22"/>
          <w:szCs w:val="22"/>
        </w:rPr>
        <w:t xml:space="preserve">Cllr. 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>T</w:t>
      </w:r>
      <w:r w:rsidR="003F26C1" w:rsidRPr="006F22F1">
        <w:rPr>
          <w:rFonts w:ascii="Arial" w:hAnsi="Arial" w:cs="Arial"/>
          <w:color w:val="000000" w:themeColor="text1"/>
          <w:sz w:val="22"/>
          <w:szCs w:val="22"/>
        </w:rPr>
        <w:t>.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James</w:t>
      </w:r>
      <w:r w:rsidR="00291F28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437D" w:rsidRPr="006F22F1">
        <w:rPr>
          <w:rFonts w:ascii="Arial" w:hAnsi="Arial" w:cs="Arial"/>
          <w:color w:val="000000" w:themeColor="text1"/>
          <w:sz w:val="22"/>
          <w:szCs w:val="22"/>
        </w:rPr>
        <w:t>and Cllr. P. Moore</w:t>
      </w:r>
    </w:p>
    <w:p w14:paraId="7FFADD48" w14:textId="0448C83A" w:rsidR="005412DD" w:rsidRPr="006F22F1" w:rsidRDefault="00DE474C" w:rsidP="00F94D13">
      <w:pPr>
        <w:tabs>
          <w:tab w:val="left" w:pos="1985"/>
        </w:tabs>
        <w:spacing w:after="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>In A</w:t>
      </w:r>
      <w:r w:rsidR="00B41FDF" w:rsidRPr="006F22F1">
        <w:rPr>
          <w:rFonts w:ascii="Arial" w:hAnsi="Arial" w:cs="Arial"/>
          <w:color w:val="000000" w:themeColor="text1"/>
          <w:sz w:val="22"/>
          <w:szCs w:val="22"/>
        </w:rPr>
        <w:t>ttendance:</w:t>
      </w:r>
      <w:r w:rsidR="00B41FDF"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5412DD" w:rsidRPr="006F22F1">
        <w:rPr>
          <w:rFonts w:ascii="Arial" w:hAnsi="Arial" w:cs="Arial"/>
          <w:color w:val="000000" w:themeColor="text1"/>
          <w:sz w:val="22"/>
          <w:szCs w:val="22"/>
        </w:rPr>
        <w:t xml:space="preserve">Clerk: </w:t>
      </w:r>
      <w:r w:rsidR="006266D2" w:rsidRPr="006F22F1">
        <w:rPr>
          <w:rFonts w:ascii="Arial" w:hAnsi="Arial" w:cs="Arial"/>
          <w:color w:val="000000" w:themeColor="text1"/>
          <w:sz w:val="22"/>
          <w:szCs w:val="22"/>
        </w:rPr>
        <w:t>Sarah Hayden</w:t>
      </w:r>
    </w:p>
    <w:p w14:paraId="70415CAA" w14:textId="00F56131" w:rsidR="0028437D" w:rsidRPr="006F22F1" w:rsidRDefault="0028437D" w:rsidP="00F94D13">
      <w:pPr>
        <w:tabs>
          <w:tab w:val="left" w:pos="1985"/>
        </w:tabs>
        <w:spacing w:after="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5D53FC" w:rsidRPr="006F22F1">
        <w:rPr>
          <w:rFonts w:ascii="Arial" w:hAnsi="Arial" w:cs="Arial"/>
          <w:color w:val="000000" w:themeColor="text1"/>
          <w:sz w:val="22"/>
          <w:szCs w:val="22"/>
        </w:rPr>
        <w:t>County Cllr. Dr. V. Holliday</w:t>
      </w:r>
    </w:p>
    <w:p w14:paraId="0A1B04C5" w14:textId="7A1C9D48" w:rsidR="00DE474C" w:rsidRPr="006F22F1" w:rsidRDefault="005C745E" w:rsidP="00F94D13">
      <w:pPr>
        <w:tabs>
          <w:tab w:val="left" w:pos="1985"/>
        </w:tabs>
        <w:spacing w:after="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B279EA" w:rsidRPr="006F22F1">
        <w:rPr>
          <w:rFonts w:ascii="Arial" w:hAnsi="Arial" w:cs="Arial"/>
          <w:color w:val="000000" w:themeColor="text1"/>
          <w:sz w:val="22"/>
          <w:szCs w:val="22"/>
        </w:rPr>
        <w:t>Six</w:t>
      </w:r>
      <w:r w:rsidR="0028437D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59B7" w:rsidRPr="006F22F1">
        <w:rPr>
          <w:rFonts w:ascii="Arial" w:hAnsi="Arial" w:cs="Arial"/>
          <w:color w:val="000000" w:themeColor="text1"/>
          <w:sz w:val="22"/>
          <w:szCs w:val="22"/>
        </w:rPr>
        <w:t>members of the public</w:t>
      </w:r>
    </w:p>
    <w:p w14:paraId="7A45F003" w14:textId="77777777" w:rsidR="005412DD" w:rsidRPr="006F22F1" w:rsidRDefault="005412DD" w:rsidP="002534AE">
      <w:pPr>
        <w:spacing w:after="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52E4ED" w14:textId="1A961B99" w:rsidR="00E67B98" w:rsidRPr="006F22F1" w:rsidRDefault="00E67B98" w:rsidP="00F94D13">
      <w:pPr>
        <w:spacing w:after="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>The Chairman opened the meeting at 7pm and welcomed everyone</w:t>
      </w:r>
    </w:p>
    <w:p w14:paraId="0F8C009A" w14:textId="77777777" w:rsidR="005D53FC" w:rsidRPr="006F22F1" w:rsidRDefault="005D53FC" w:rsidP="008E7CED">
      <w:pPr>
        <w:spacing w:after="0" w:line="259" w:lineRule="auto"/>
        <w:ind w:left="709" w:hanging="70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13D44F6" w14:textId="71F1E19F" w:rsidR="005412DD" w:rsidRPr="006F22F1" w:rsidRDefault="00B279EA" w:rsidP="008E7CED">
      <w:pPr>
        <w:spacing w:after="0" w:line="259" w:lineRule="auto"/>
        <w:ind w:left="709" w:hanging="70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8E7CE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8E7CE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To receive apologies for absence.</w:t>
      </w:r>
    </w:p>
    <w:p w14:paraId="336CE6D9" w14:textId="3D86CDA8" w:rsidR="008E7CED" w:rsidRPr="006F22F1" w:rsidRDefault="008E7CED" w:rsidP="00D47A8A">
      <w:pPr>
        <w:spacing w:after="0" w:line="259" w:lineRule="auto"/>
        <w:ind w:left="720" w:hanging="72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279EA" w:rsidRPr="006F22F1">
        <w:rPr>
          <w:rFonts w:ascii="Arial" w:hAnsi="Arial" w:cs="Arial"/>
          <w:color w:val="000000" w:themeColor="text1"/>
          <w:sz w:val="22"/>
          <w:szCs w:val="22"/>
        </w:rPr>
        <w:t>Apologies were received from Cllr. Gadsby</w:t>
      </w:r>
      <w:r w:rsidR="00B279E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0D2CDF40" w14:textId="70C3A6E8" w:rsidR="005412DD" w:rsidRPr="006F22F1" w:rsidRDefault="00F54C82" w:rsidP="00F54C82">
      <w:pPr>
        <w:spacing w:after="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2.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To record declarations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</w:t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f interest and approve any requests for dispensations.</w:t>
      </w:r>
    </w:p>
    <w:p w14:paraId="1CE4B5AF" w14:textId="339C410F" w:rsidR="005412DD" w:rsidRPr="006F22F1" w:rsidRDefault="005412DD" w:rsidP="00D278C5">
      <w:pPr>
        <w:spacing w:after="0" w:line="259" w:lineRule="auto"/>
        <w:ind w:left="720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sz w:val="22"/>
          <w:szCs w:val="22"/>
        </w:rPr>
        <w:t>None</w:t>
      </w:r>
    </w:p>
    <w:p w14:paraId="0645D1AF" w14:textId="521FB909" w:rsidR="0002671F" w:rsidRPr="006F22F1" w:rsidRDefault="00F54C82" w:rsidP="00B06E28">
      <w:pPr>
        <w:spacing w:after="0" w:line="259" w:lineRule="auto"/>
        <w:ind w:left="720" w:hanging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3.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02671F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To approve the minutes of the Parish Council meeting </w:t>
      </w:r>
      <w:r w:rsidR="00730858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held on </w:t>
      </w:r>
      <w:r w:rsidR="005D53FC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5D53FC" w:rsidRPr="006F22F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5D53FC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May 2026 </w:t>
      </w:r>
      <w:r w:rsidR="00B86587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and matters arising</w:t>
      </w:r>
    </w:p>
    <w:p w14:paraId="530CE079" w14:textId="7E6F2E3B" w:rsidR="005412DD" w:rsidRPr="006F22F1" w:rsidRDefault="005412DD" w:rsidP="00D47A8A">
      <w:pPr>
        <w:spacing w:after="0" w:line="259" w:lineRule="auto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The minutes </w:t>
      </w:r>
      <w:r w:rsidR="00F538B4" w:rsidRPr="006F22F1">
        <w:rPr>
          <w:rFonts w:ascii="Arial" w:hAnsi="Arial" w:cs="Arial"/>
          <w:color w:val="000000" w:themeColor="text1"/>
          <w:sz w:val="22"/>
          <w:szCs w:val="22"/>
        </w:rPr>
        <w:t>were ap</w:t>
      </w:r>
      <w:r w:rsidR="00730858" w:rsidRPr="006F22F1">
        <w:rPr>
          <w:rFonts w:ascii="Arial" w:hAnsi="Arial" w:cs="Arial"/>
          <w:color w:val="000000" w:themeColor="text1"/>
          <w:sz w:val="22"/>
          <w:szCs w:val="22"/>
        </w:rPr>
        <w:t>proved and then signed by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the Chair</w:t>
      </w:r>
      <w:r w:rsidR="0095004C" w:rsidRPr="006F22F1">
        <w:rPr>
          <w:rFonts w:ascii="Arial" w:hAnsi="Arial" w:cs="Arial"/>
          <w:color w:val="000000" w:themeColor="text1"/>
          <w:sz w:val="22"/>
          <w:szCs w:val="22"/>
        </w:rPr>
        <w:t>man</w:t>
      </w:r>
      <w:r w:rsidR="00B86587" w:rsidRPr="006F22F1">
        <w:rPr>
          <w:rFonts w:ascii="Arial" w:hAnsi="Arial" w:cs="Arial"/>
          <w:color w:val="000000" w:themeColor="text1"/>
          <w:sz w:val="22"/>
          <w:szCs w:val="22"/>
        </w:rPr>
        <w:t>. No matters arising</w:t>
      </w:r>
    </w:p>
    <w:p w14:paraId="300C5D39" w14:textId="77777777" w:rsidR="005412DD" w:rsidRPr="006F22F1" w:rsidRDefault="005412DD" w:rsidP="00D47A8A">
      <w:pPr>
        <w:spacing w:after="0" w:line="259" w:lineRule="auto"/>
        <w:ind w:hanging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5611052" w14:textId="378FF952" w:rsidR="005412DD" w:rsidRPr="006F22F1" w:rsidRDefault="00B916BE" w:rsidP="003E0922">
      <w:pPr>
        <w:spacing w:after="0" w:line="259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="003E092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A47F9F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Reports and </w:t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Public For</w:t>
      </w:r>
      <w:r w:rsidR="00C04406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u</w:t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</w:p>
    <w:p w14:paraId="3155A1E5" w14:textId="77777777" w:rsidR="00B916BE" w:rsidRPr="006F22F1" w:rsidRDefault="00B916BE" w:rsidP="00B916BE">
      <w:pPr>
        <w:spacing w:after="0" w:line="259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="003E092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.1</w:t>
      </w:r>
      <w:r w:rsidR="003E092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R</w:t>
      </w:r>
      <w:r w:rsidR="005D682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eport from County Cllr. 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Dr. V. Holliday </w:t>
      </w:r>
    </w:p>
    <w:p w14:paraId="46F7C157" w14:textId="3AAFFD25" w:rsidR="00B916BE" w:rsidRPr="006F22F1" w:rsidRDefault="00B916BE" w:rsidP="00B916BE">
      <w:pPr>
        <w:tabs>
          <w:tab w:val="left" w:pos="709"/>
        </w:tabs>
        <w:spacing w:after="0" w:line="259" w:lineRule="auto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6F22F1">
        <w:rPr>
          <w:rFonts w:ascii="Arial" w:hAnsi="Arial" w:cs="Arial"/>
          <w:color w:val="000000" w:themeColor="text1"/>
          <w:sz w:val="22"/>
          <w:szCs w:val="22"/>
        </w:rPr>
        <w:t>County Cllr. Holliday had sent reports, which had been circulated and are anne</w:t>
      </w:r>
      <w:r w:rsidR="0011505B" w:rsidRPr="006F22F1">
        <w:rPr>
          <w:rFonts w:ascii="Arial" w:hAnsi="Arial" w:cs="Arial"/>
          <w:color w:val="000000" w:themeColor="text1"/>
          <w:sz w:val="22"/>
          <w:szCs w:val="22"/>
        </w:rPr>
        <w:t xml:space="preserve">xed to these 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minutes.  She </w:t>
      </w:r>
      <w:r w:rsidR="007266E1" w:rsidRPr="006F22F1">
        <w:rPr>
          <w:rFonts w:ascii="Arial" w:hAnsi="Arial" w:cs="Arial"/>
          <w:color w:val="000000" w:themeColor="text1"/>
          <w:sz w:val="22"/>
          <w:szCs w:val="22"/>
        </w:rPr>
        <w:t xml:space="preserve">highlighted </w:t>
      </w:r>
      <w:r w:rsidR="0011505B" w:rsidRPr="006F22F1">
        <w:rPr>
          <w:rFonts w:ascii="Arial" w:hAnsi="Arial" w:cs="Arial"/>
          <w:color w:val="000000" w:themeColor="text1"/>
          <w:sz w:val="22"/>
          <w:szCs w:val="22"/>
        </w:rPr>
        <w:t>sections</w:t>
      </w:r>
      <w:r w:rsidR="00591349" w:rsidRPr="006F22F1">
        <w:rPr>
          <w:rFonts w:ascii="Arial" w:hAnsi="Arial" w:cs="Arial"/>
          <w:color w:val="000000" w:themeColor="text1"/>
          <w:sz w:val="22"/>
          <w:szCs w:val="22"/>
        </w:rPr>
        <w:t xml:space="preserve"> including waste</w:t>
      </w:r>
      <w:r w:rsidR="0011505B" w:rsidRPr="006F22F1">
        <w:rPr>
          <w:rFonts w:ascii="Arial" w:hAnsi="Arial" w:cs="Arial"/>
          <w:color w:val="000000" w:themeColor="text1"/>
          <w:sz w:val="22"/>
          <w:szCs w:val="22"/>
        </w:rPr>
        <w:t xml:space="preserve"> electrical items </w:t>
      </w:r>
      <w:r w:rsidR="00591349" w:rsidRPr="006F22F1">
        <w:rPr>
          <w:rFonts w:ascii="Arial" w:hAnsi="Arial" w:cs="Arial"/>
          <w:color w:val="000000" w:themeColor="text1"/>
          <w:sz w:val="22"/>
          <w:szCs w:val="22"/>
        </w:rPr>
        <w:t xml:space="preserve">now being accepted at the waste sites, the older driver safety </w:t>
      </w:r>
      <w:r w:rsidR="006556E2" w:rsidRPr="006F22F1">
        <w:rPr>
          <w:rFonts w:ascii="Arial" w:hAnsi="Arial" w:cs="Arial"/>
          <w:color w:val="000000" w:themeColor="text1"/>
          <w:sz w:val="22"/>
          <w:szCs w:val="22"/>
        </w:rPr>
        <w:t>worksho</w:t>
      </w:r>
      <w:r w:rsidR="004B33FF" w:rsidRPr="006F22F1">
        <w:rPr>
          <w:rFonts w:ascii="Arial" w:hAnsi="Arial" w:cs="Arial"/>
          <w:color w:val="000000" w:themeColor="text1"/>
          <w:sz w:val="22"/>
          <w:szCs w:val="22"/>
        </w:rPr>
        <w:t>ps, the big holiday fund</w:t>
      </w:r>
      <w:r w:rsidR="00B42498" w:rsidRPr="006F22F1">
        <w:rPr>
          <w:rFonts w:ascii="Arial" w:hAnsi="Arial" w:cs="Arial"/>
          <w:color w:val="000000" w:themeColor="text1"/>
          <w:sz w:val="22"/>
          <w:szCs w:val="22"/>
        </w:rPr>
        <w:t>, the reading challenge</w:t>
      </w:r>
      <w:r w:rsidR="00703E7E" w:rsidRPr="006F22F1">
        <w:rPr>
          <w:rFonts w:ascii="Arial" w:hAnsi="Arial" w:cs="Arial"/>
          <w:color w:val="000000" w:themeColor="text1"/>
          <w:sz w:val="22"/>
          <w:szCs w:val="22"/>
        </w:rPr>
        <w:t xml:space="preserve"> and</w:t>
      </w:r>
      <w:r w:rsidR="00B42498" w:rsidRPr="006F22F1">
        <w:rPr>
          <w:rFonts w:ascii="Arial" w:hAnsi="Arial" w:cs="Arial"/>
          <w:color w:val="000000" w:themeColor="text1"/>
          <w:sz w:val="22"/>
          <w:szCs w:val="22"/>
        </w:rPr>
        <w:t xml:space="preserve"> the fire safety compaign.  She reported that the Local Members Fund had </w:t>
      </w:r>
      <w:r w:rsidR="0000606C" w:rsidRPr="006F22F1">
        <w:rPr>
          <w:rFonts w:ascii="Arial" w:hAnsi="Arial" w:cs="Arial"/>
          <w:color w:val="000000" w:themeColor="text1"/>
          <w:sz w:val="22"/>
          <w:szCs w:val="22"/>
        </w:rPr>
        <w:t>been stopped</w:t>
      </w:r>
      <w:r w:rsidR="00E6110A" w:rsidRPr="006F22F1">
        <w:rPr>
          <w:rFonts w:ascii="Arial" w:hAnsi="Arial" w:cs="Arial"/>
          <w:color w:val="000000" w:themeColor="text1"/>
          <w:sz w:val="22"/>
          <w:szCs w:val="22"/>
        </w:rPr>
        <w:t xml:space="preserve"> by the new administration,</w:t>
      </w:r>
      <w:r w:rsidR="0000606C" w:rsidRPr="006F22F1">
        <w:rPr>
          <w:rFonts w:ascii="Arial" w:hAnsi="Arial" w:cs="Arial"/>
          <w:color w:val="000000" w:themeColor="text1"/>
          <w:sz w:val="22"/>
          <w:szCs w:val="22"/>
        </w:rPr>
        <w:t xml:space="preserve"> as well as the Community Fund.  </w:t>
      </w:r>
      <w:r w:rsidR="007F7437" w:rsidRPr="006F22F1">
        <w:rPr>
          <w:rFonts w:ascii="Arial" w:hAnsi="Arial" w:cs="Arial"/>
          <w:color w:val="000000" w:themeColor="text1"/>
          <w:sz w:val="22"/>
          <w:szCs w:val="22"/>
        </w:rPr>
        <w:t xml:space="preserve">There was no update yet on the Parish Partnership Fund. </w:t>
      </w:r>
      <w:r w:rsidR="005A4F78" w:rsidRPr="006F22F1">
        <w:rPr>
          <w:rFonts w:ascii="Arial" w:hAnsi="Arial" w:cs="Arial"/>
          <w:color w:val="000000" w:themeColor="text1"/>
          <w:sz w:val="22"/>
          <w:szCs w:val="22"/>
        </w:rPr>
        <w:t xml:space="preserve"> The Norfolk Crisis and Resilience Grant Fund was open to assist on, </w:t>
      </w:r>
      <w:r w:rsidR="00D849C9" w:rsidRPr="006F22F1">
        <w:rPr>
          <w:rFonts w:ascii="Arial" w:hAnsi="Arial" w:cs="Arial"/>
          <w:color w:val="000000" w:themeColor="text1"/>
          <w:sz w:val="22"/>
          <w:szCs w:val="22"/>
        </w:rPr>
        <w:t>for example,</w:t>
      </w:r>
      <w:r w:rsidR="005A4F78" w:rsidRPr="006F22F1">
        <w:rPr>
          <w:rFonts w:ascii="Arial" w:hAnsi="Arial" w:cs="Arial"/>
          <w:color w:val="000000" w:themeColor="text1"/>
          <w:sz w:val="22"/>
          <w:szCs w:val="22"/>
        </w:rPr>
        <w:t xml:space="preserve"> help with oil </w:t>
      </w:r>
      <w:r w:rsidR="00F106CE" w:rsidRPr="006F22F1">
        <w:rPr>
          <w:rFonts w:ascii="Arial" w:hAnsi="Arial" w:cs="Arial"/>
          <w:color w:val="000000" w:themeColor="text1"/>
          <w:sz w:val="22"/>
          <w:szCs w:val="22"/>
        </w:rPr>
        <w:t>bills.  There would be a social work</w:t>
      </w:r>
      <w:r w:rsidR="00D849C9" w:rsidRPr="006F22F1">
        <w:rPr>
          <w:rFonts w:ascii="Arial" w:hAnsi="Arial" w:cs="Arial"/>
          <w:color w:val="000000" w:themeColor="text1"/>
          <w:sz w:val="22"/>
          <w:szCs w:val="22"/>
        </w:rPr>
        <w:t>er</w:t>
      </w:r>
      <w:r w:rsidR="00F106CE" w:rsidRPr="006F22F1">
        <w:rPr>
          <w:rFonts w:ascii="Arial" w:hAnsi="Arial" w:cs="Arial"/>
          <w:color w:val="000000" w:themeColor="text1"/>
          <w:sz w:val="22"/>
          <w:szCs w:val="22"/>
        </w:rPr>
        <w:t xml:space="preserve"> at Glaven Caring on the first Friday of every month for help</w:t>
      </w:r>
      <w:r w:rsidR="00C24A6B" w:rsidRPr="006F22F1">
        <w:rPr>
          <w:rFonts w:ascii="Arial" w:hAnsi="Arial" w:cs="Arial"/>
          <w:color w:val="000000" w:themeColor="text1"/>
          <w:sz w:val="22"/>
          <w:szCs w:val="22"/>
        </w:rPr>
        <w:t xml:space="preserve"> with such as form filling.  Cllr. Holliday had asked for NCC to ho</w:t>
      </w:r>
      <w:r w:rsidR="001B7906" w:rsidRPr="006F22F1">
        <w:rPr>
          <w:rFonts w:ascii="Arial" w:hAnsi="Arial" w:cs="Arial"/>
          <w:color w:val="000000" w:themeColor="text1"/>
          <w:sz w:val="22"/>
          <w:szCs w:val="22"/>
        </w:rPr>
        <w:t xml:space="preserve">st </w:t>
      </w:r>
      <w:r w:rsidR="00C24A6B" w:rsidRPr="006F22F1">
        <w:rPr>
          <w:rFonts w:ascii="Arial" w:hAnsi="Arial" w:cs="Arial"/>
          <w:color w:val="000000" w:themeColor="text1"/>
          <w:sz w:val="22"/>
          <w:szCs w:val="22"/>
        </w:rPr>
        <w:t xml:space="preserve">a webinar </w:t>
      </w:r>
      <w:r w:rsidR="00FF2490" w:rsidRPr="006F22F1">
        <w:rPr>
          <w:rFonts w:ascii="Arial" w:hAnsi="Arial" w:cs="Arial"/>
          <w:color w:val="000000" w:themeColor="text1"/>
          <w:sz w:val="22"/>
          <w:szCs w:val="22"/>
        </w:rPr>
        <w:t>giving</w:t>
      </w:r>
      <w:r w:rsidR="001B7906" w:rsidRPr="006F22F1">
        <w:rPr>
          <w:rFonts w:ascii="Arial" w:hAnsi="Arial" w:cs="Arial"/>
          <w:color w:val="000000" w:themeColor="text1"/>
          <w:sz w:val="22"/>
          <w:szCs w:val="22"/>
        </w:rPr>
        <w:t xml:space="preserve"> information about</w:t>
      </w:r>
      <w:r w:rsidR="0051043D" w:rsidRPr="006F22F1">
        <w:rPr>
          <w:rFonts w:ascii="Arial" w:hAnsi="Arial" w:cs="Arial"/>
          <w:color w:val="000000" w:themeColor="text1"/>
          <w:sz w:val="22"/>
          <w:szCs w:val="22"/>
        </w:rPr>
        <w:t xml:space="preserve"> the structure of</w:t>
      </w:r>
      <w:r w:rsidR="001B7906" w:rsidRPr="006F22F1">
        <w:rPr>
          <w:rFonts w:ascii="Arial" w:hAnsi="Arial" w:cs="Arial"/>
          <w:color w:val="000000" w:themeColor="text1"/>
          <w:sz w:val="22"/>
          <w:szCs w:val="22"/>
        </w:rPr>
        <w:t xml:space="preserve"> Broadband</w:t>
      </w:r>
      <w:r w:rsidR="00F106CE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B7906" w:rsidRPr="006F22F1">
        <w:rPr>
          <w:rFonts w:ascii="Arial" w:hAnsi="Arial" w:cs="Arial"/>
          <w:color w:val="000000" w:themeColor="text1"/>
          <w:sz w:val="22"/>
          <w:szCs w:val="22"/>
        </w:rPr>
        <w:t>provision in the area.</w:t>
      </w:r>
      <w:r w:rsidR="00C76BE8" w:rsidRPr="006F22F1">
        <w:rPr>
          <w:rFonts w:ascii="Arial" w:hAnsi="Arial" w:cs="Arial"/>
          <w:color w:val="000000" w:themeColor="text1"/>
          <w:sz w:val="22"/>
          <w:szCs w:val="22"/>
        </w:rPr>
        <w:t xml:space="preserve">  Although she was not the District Councillor for the parish</w:t>
      </w:r>
      <w:r w:rsidR="00FF2490" w:rsidRPr="006F22F1">
        <w:rPr>
          <w:rFonts w:ascii="Arial" w:hAnsi="Arial" w:cs="Arial"/>
          <w:color w:val="000000" w:themeColor="text1"/>
          <w:sz w:val="22"/>
          <w:szCs w:val="22"/>
        </w:rPr>
        <w:t>,</w:t>
      </w:r>
      <w:r w:rsidR="00C76BE8" w:rsidRPr="006F22F1">
        <w:rPr>
          <w:rFonts w:ascii="Arial" w:hAnsi="Arial" w:cs="Arial"/>
          <w:color w:val="000000" w:themeColor="text1"/>
          <w:sz w:val="22"/>
          <w:szCs w:val="22"/>
        </w:rPr>
        <w:t xml:space="preserve"> she advised that NNDC </w:t>
      </w:r>
      <w:r w:rsidR="00BC6C0C" w:rsidRPr="006F22F1">
        <w:rPr>
          <w:rFonts w:ascii="Arial" w:hAnsi="Arial" w:cs="Arial"/>
          <w:color w:val="000000" w:themeColor="text1"/>
          <w:sz w:val="22"/>
          <w:szCs w:val="22"/>
        </w:rPr>
        <w:t>would be consulting on mobile ‘phone provision and she would encourage people to take part.</w:t>
      </w:r>
      <w:r w:rsidR="009D7F93" w:rsidRPr="006F22F1">
        <w:rPr>
          <w:rFonts w:ascii="Arial" w:hAnsi="Arial" w:cs="Arial"/>
          <w:color w:val="000000" w:themeColor="text1"/>
          <w:sz w:val="22"/>
          <w:szCs w:val="22"/>
        </w:rPr>
        <w:t xml:space="preserve"> On speeding</w:t>
      </w:r>
      <w:r w:rsidR="00FF2490" w:rsidRPr="006F22F1">
        <w:rPr>
          <w:rFonts w:ascii="Arial" w:hAnsi="Arial" w:cs="Arial"/>
          <w:color w:val="000000" w:themeColor="text1"/>
          <w:sz w:val="22"/>
          <w:szCs w:val="22"/>
        </w:rPr>
        <w:t>,</w:t>
      </w:r>
      <w:r w:rsidR="009D7F93" w:rsidRPr="006F22F1">
        <w:rPr>
          <w:rFonts w:ascii="Arial" w:hAnsi="Arial" w:cs="Arial"/>
          <w:color w:val="000000" w:themeColor="text1"/>
          <w:sz w:val="22"/>
          <w:szCs w:val="22"/>
        </w:rPr>
        <w:t xml:space="preserve"> she was in</w:t>
      </w:r>
      <w:r w:rsidR="00367D3B" w:rsidRPr="006F22F1">
        <w:rPr>
          <w:rFonts w:ascii="Arial" w:hAnsi="Arial" w:cs="Arial"/>
          <w:color w:val="000000" w:themeColor="text1"/>
          <w:sz w:val="22"/>
          <w:szCs w:val="22"/>
        </w:rPr>
        <w:t xml:space="preserve"> initial</w:t>
      </w:r>
      <w:r w:rsidR="009D7F93" w:rsidRPr="006F22F1">
        <w:rPr>
          <w:rFonts w:ascii="Arial" w:hAnsi="Arial" w:cs="Arial"/>
          <w:color w:val="000000" w:themeColor="text1"/>
          <w:sz w:val="22"/>
          <w:szCs w:val="22"/>
        </w:rPr>
        <w:t xml:space="preserve"> contact with a </w:t>
      </w:r>
      <w:r w:rsidR="006575C8" w:rsidRPr="006F22F1">
        <w:rPr>
          <w:rFonts w:ascii="Arial" w:hAnsi="Arial" w:cs="Arial"/>
          <w:color w:val="000000" w:themeColor="text1"/>
          <w:sz w:val="22"/>
          <w:szCs w:val="22"/>
        </w:rPr>
        <w:t xml:space="preserve">Traffic Safety officer who liaised with the Safety Camera Partnership </w:t>
      </w:r>
      <w:r w:rsidR="00367D3B" w:rsidRPr="006F22F1">
        <w:rPr>
          <w:rFonts w:ascii="Arial" w:hAnsi="Arial" w:cs="Arial"/>
          <w:color w:val="000000" w:themeColor="text1"/>
          <w:sz w:val="22"/>
          <w:szCs w:val="22"/>
        </w:rPr>
        <w:t xml:space="preserve">who may have more to offer than </w:t>
      </w:r>
      <w:r w:rsidR="008E555D" w:rsidRPr="006F22F1">
        <w:rPr>
          <w:rFonts w:ascii="Arial" w:hAnsi="Arial" w:cs="Arial"/>
          <w:color w:val="000000" w:themeColor="text1"/>
          <w:sz w:val="22"/>
          <w:szCs w:val="22"/>
        </w:rPr>
        <w:t>the Highway Authority</w:t>
      </w:r>
      <w:r w:rsidR="003165AC" w:rsidRPr="006F22F1">
        <w:rPr>
          <w:rFonts w:ascii="Arial" w:hAnsi="Arial" w:cs="Arial"/>
          <w:color w:val="000000" w:themeColor="text1"/>
          <w:sz w:val="22"/>
          <w:szCs w:val="22"/>
        </w:rPr>
        <w:t xml:space="preserve"> to resolve speeding problems</w:t>
      </w:r>
      <w:r w:rsidR="008E555D" w:rsidRPr="006F22F1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="00A71D8B" w:rsidRPr="006F22F1">
        <w:rPr>
          <w:rFonts w:ascii="Arial" w:hAnsi="Arial" w:cs="Arial"/>
          <w:color w:val="000000" w:themeColor="text1"/>
          <w:sz w:val="22"/>
          <w:szCs w:val="22"/>
        </w:rPr>
        <w:t>The Chair</w:t>
      </w:r>
      <w:r w:rsidR="003D53E0" w:rsidRPr="006F22F1">
        <w:rPr>
          <w:rFonts w:ascii="Arial" w:hAnsi="Arial" w:cs="Arial"/>
          <w:color w:val="000000" w:themeColor="text1"/>
          <w:sz w:val="22"/>
          <w:szCs w:val="22"/>
        </w:rPr>
        <w:t>nan</w:t>
      </w:r>
      <w:r w:rsidR="00A71D8B" w:rsidRPr="006F22F1">
        <w:rPr>
          <w:rFonts w:ascii="Arial" w:hAnsi="Arial" w:cs="Arial"/>
          <w:color w:val="000000" w:themeColor="text1"/>
          <w:sz w:val="22"/>
          <w:szCs w:val="22"/>
        </w:rPr>
        <w:t xml:space="preserve"> updated Cllr. Holliday on speeding in the villages and the Parish Partnership work</w:t>
      </w:r>
      <w:r w:rsidR="003165AC" w:rsidRPr="006F22F1">
        <w:rPr>
          <w:rFonts w:ascii="Arial" w:hAnsi="Arial" w:cs="Arial"/>
          <w:color w:val="000000" w:themeColor="text1"/>
          <w:sz w:val="22"/>
          <w:szCs w:val="22"/>
        </w:rPr>
        <w:t xml:space="preserve"> pending, as well as</w:t>
      </w:r>
      <w:r w:rsidR="00CC40AF" w:rsidRPr="006F22F1">
        <w:rPr>
          <w:rFonts w:ascii="Arial" w:hAnsi="Arial" w:cs="Arial"/>
          <w:color w:val="000000" w:themeColor="text1"/>
          <w:sz w:val="22"/>
          <w:szCs w:val="22"/>
        </w:rPr>
        <w:t xml:space="preserve"> the problems in Saxlingham</w:t>
      </w:r>
      <w:r w:rsidR="00A71D8B" w:rsidRPr="006F22F1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="008E555D" w:rsidRPr="006F22F1">
        <w:rPr>
          <w:rFonts w:ascii="Arial" w:hAnsi="Arial" w:cs="Arial"/>
          <w:color w:val="000000" w:themeColor="text1"/>
          <w:sz w:val="22"/>
          <w:szCs w:val="22"/>
        </w:rPr>
        <w:t>Cllr. Holliday</w:t>
      </w:r>
      <w:r w:rsidR="00367D3B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40AF" w:rsidRPr="006F22F1">
        <w:rPr>
          <w:rFonts w:ascii="Arial" w:hAnsi="Arial" w:cs="Arial"/>
          <w:color w:val="000000" w:themeColor="text1"/>
          <w:sz w:val="22"/>
          <w:szCs w:val="22"/>
        </w:rPr>
        <w:t>offered to check when the work would be done in Field Dalling as she was shortly meeting with the Highways Engineer.</w:t>
      </w:r>
    </w:p>
    <w:p w14:paraId="1596A33A" w14:textId="6F00E724" w:rsidR="005D682A" w:rsidRPr="006F22F1" w:rsidRDefault="00B916BE" w:rsidP="003E0922">
      <w:pPr>
        <w:spacing w:after="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="003E092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3E092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D682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To receive questions or comments from members of the public</w:t>
      </w:r>
    </w:p>
    <w:p w14:paraId="7BC6CF0C" w14:textId="27AD7FF1" w:rsidR="003D53E0" w:rsidRPr="006F22F1" w:rsidRDefault="003D53E0" w:rsidP="003E0922">
      <w:pPr>
        <w:spacing w:after="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6F22F1">
        <w:rPr>
          <w:rFonts w:ascii="Arial" w:hAnsi="Arial" w:cs="Arial"/>
          <w:color w:val="000000" w:themeColor="text1"/>
          <w:sz w:val="22"/>
          <w:szCs w:val="22"/>
        </w:rPr>
        <w:t>The following matter w</w:t>
      </w:r>
      <w:r w:rsidR="001A643D" w:rsidRPr="006F22F1">
        <w:rPr>
          <w:rFonts w:ascii="Arial" w:hAnsi="Arial" w:cs="Arial"/>
          <w:color w:val="000000" w:themeColor="text1"/>
          <w:sz w:val="22"/>
          <w:szCs w:val="22"/>
        </w:rPr>
        <w:t>as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raised.</w:t>
      </w:r>
    </w:p>
    <w:p w14:paraId="1FC3D042" w14:textId="7ED2E974" w:rsidR="003E0922" w:rsidRPr="006F22F1" w:rsidRDefault="003D53E0" w:rsidP="001A643D">
      <w:pPr>
        <w:pStyle w:val="ListParagraph"/>
        <w:spacing w:after="0" w:line="259" w:lineRule="auto"/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Sewage smells in village – the Chairman </w:t>
      </w:r>
      <w:r w:rsidR="001A643D" w:rsidRPr="006F22F1">
        <w:rPr>
          <w:rFonts w:ascii="Arial" w:hAnsi="Arial" w:cs="Arial"/>
          <w:color w:val="000000" w:themeColor="text1"/>
          <w:sz w:val="22"/>
          <w:szCs w:val="22"/>
        </w:rPr>
        <w:t>outlined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the problems with </w:t>
      </w:r>
      <w:r w:rsidR="00935508" w:rsidRPr="006F22F1">
        <w:rPr>
          <w:rFonts w:ascii="Arial" w:hAnsi="Arial" w:cs="Arial"/>
          <w:color w:val="000000" w:themeColor="text1"/>
          <w:sz w:val="22"/>
          <w:szCs w:val="22"/>
        </w:rPr>
        <w:t>the drain in the village</w:t>
      </w:r>
      <w:r w:rsidR="00130761" w:rsidRPr="006F22F1">
        <w:rPr>
          <w:rFonts w:ascii="Arial" w:hAnsi="Arial" w:cs="Arial"/>
          <w:color w:val="000000" w:themeColor="text1"/>
          <w:sz w:val="22"/>
          <w:szCs w:val="22"/>
        </w:rPr>
        <w:t xml:space="preserve"> and comments followed from members of the public and parish council.</w:t>
      </w:r>
      <w:r w:rsidR="00DE645B" w:rsidRPr="006F22F1">
        <w:rPr>
          <w:rFonts w:ascii="Arial" w:hAnsi="Arial" w:cs="Arial"/>
          <w:color w:val="000000" w:themeColor="text1"/>
          <w:sz w:val="22"/>
          <w:szCs w:val="22"/>
        </w:rPr>
        <w:t xml:space="preserve">  The </w:t>
      </w:r>
      <w:r w:rsidR="00487F83" w:rsidRPr="006F22F1">
        <w:rPr>
          <w:rFonts w:ascii="Arial" w:hAnsi="Arial" w:cs="Arial"/>
          <w:color w:val="000000" w:themeColor="text1"/>
          <w:sz w:val="22"/>
          <w:szCs w:val="22"/>
        </w:rPr>
        <w:t xml:space="preserve">Chairman confirmed that the </w:t>
      </w:r>
      <w:r w:rsidR="00DE645B" w:rsidRPr="006F22F1">
        <w:rPr>
          <w:rFonts w:ascii="Arial" w:hAnsi="Arial" w:cs="Arial"/>
          <w:color w:val="000000" w:themeColor="text1"/>
          <w:sz w:val="22"/>
          <w:szCs w:val="22"/>
        </w:rPr>
        <w:t xml:space="preserve">Parish Council had reported the leak </w:t>
      </w:r>
      <w:r w:rsidR="00487F83" w:rsidRPr="006F22F1">
        <w:rPr>
          <w:rFonts w:ascii="Arial" w:hAnsi="Arial" w:cs="Arial"/>
          <w:color w:val="000000" w:themeColor="text1"/>
          <w:sz w:val="22"/>
          <w:szCs w:val="22"/>
        </w:rPr>
        <w:t xml:space="preserve">to the Environment Agency </w:t>
      </w:r>
      <w:r w:rsidR="00DE645B" w:rsidRPr="006F22F1">
        <w:rPr>
          <w:rFonts w:ascii="Arial" w:hAnsi="Arial" w:cs="Arial"/>
          <w:color w:val="000000" w:themeColor="text1"/>
          <w:sz w:val="22"/>
          <w:szCs w:val="22"/>
        </w:rPr>
        <w:t>as a breach of the</w:t>
      </w:r>
      <w:r w:rsidR="00487F83" w:rsidRPr="006F22F1">
        <w:rPr>
          <w:rFonts w:ascii="Arial" w:hAnsi="Arial" w:cs="Arial"/>
          <w:color w:val="000000" w:themeColor="text1"/>
          <w:sz w:val="22"/>
          <w:szCs w:val="22"/>
        </w:rPr>
        <w:t xml:space="preserve"> licence held by Flagship. </w:t>
      </w:r>
      <w:r w:rsidR="00130761" w:rsidRPr="006F22F1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CD3AA7" w:rsidRPr="006F22F1">
        <w:rPr>
          <w:rFonts w:ascii="Arial" w:hAnsi="Arial" w:cs="Arial"/>
          <w:color w:val="000000" w:themeColor="text1"/>
          <w:sz w:val="22"/>
          <w:szCs w:val="22"/>
        </w:rPr>
        <w:t>Cllr. Holliday would speak to our District Councillor on the matter</w:t>
      </w:r>
      <w:r w:rsidR="00747CFB" w:rsidRPr="006F22F1">
        <w:rPr>
          <w:rFonts w:ascii="Arial" w:hAnsi="Arial" w:cs="Arial"/>
          <w:color w:val="000000" w:themeColor="text1"/>
          <w:sz w:val="22"/>
          <w:szCs w:val="22"/>
        </w:rPr>
        <w:t>, with a view to helping</w:t>
      </w:r>
      <w:r w:rsidR="00487F83" w:rsidRPr="006F22F1">
        <w:rPr>
          <w:rFonts w:ascii="Arial" w:hAnsi="Arial" w:cs="Arial"/>
          <w:color w:val="000000" w:themeColor="text1"/>
          <w:sz w:val="22"/>
          <w:szCs w:val="22"/>
        </w:rPr>
        <w:t xml:space="preserve"> resolve the problem</w:t>
      </w:r>
      <w:r w:rsidR="00747CFB" w:rsidRPr="006F22F1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17A8247D" w14:textId="77777777" w:rsidR="009340D4" w:rsidRPr="006F22F1" w:rsidRDefault="009340D4" w:rsidP="003E0922">
      <w:pPr>
        <w:spacing w:after="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325BC71" w14:textId="790FC081" w:rsidR="003E0922" w:rsidRPr="006F22F1" w:rsidRDefault="001768B1" w:rsidP="00D47A8A">
      <w:pPr>
        <w:spacing w:after="0" w:line="259" w:lineRule="auto"/>
        <w:ind w:left="709" w:hanging="709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36117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Finance and Governa</w:t>
      </w:r>
      <w:r w:rsidR="00747CFB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n</w:t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ce Matters</w:t>
      </w:r>
      <w:r w:rsidR="003E092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1CF723DE" w14:textId="312817E3" w:rsidR="003E0922" w:rsidRPr="006F22F1" w:rsidRDefault="001768B1" w:rsidP="00D47A8A">
      <w:pPr>
        <w:tabs>
          <w:tab w:val="left" w:pos="0"/>
        </w:tabs>
        <w:spacing w:after="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36117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.1</w:t>
      </w:r>
      <w:r w:rsidR="0036117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3E092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r w:rsidR="00B4275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o agree payment method for website or change of host</w:t>
      </w:r>
    </w:p>
    <w:p w14:paraId="3C2F8C44" w14:textId="3A301558" w:rsidR="003E0922" w:rsidRPr="006F22F1" w:rsidRDefault="003E0922" w:rsidP="003E0922">
      <w:pPr>
        <w:spacing w:after="0" w:line="259" w:lineRule="auto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B4275A" w:rsidRPr="006F22F1">
        <w:rPr>
          <w:rFonts w:ascii="Arial" w:hAnsi="Arial" w:cs="Arial"/>
          <w:color w:val="000000" w:themeColor="text1"/>
          <w:sz w:val="22"/>
          <w:szCs w:val="22"/>
        </w:rPr>
        <w:t>Clerk confirmed that payment of the Wix website could only be made bv bank card</w:t>
      </w:r>
      <w:r w:rsidR="00E442BD" w:rsidRPr="006F22F1">
        <w:rPr>
          <w:rFonts w:ascii="Arial" w:hAnsi="Arial" w:cs="Arial"/>
          <w:color w:val="000000" w:themeColor="text1"/>
          <w:sz w:val="22"/>
          <w:szCs w:val="22"/>
        </w:rPr>
        <w:t>, which the Parish Council did not currently have</w:t>
      </w:r>
      <w:r w:rsidR="00CB2D85" w:rsidRPr="006F22F1">
        <w:rPr>
          <w:rFonts w:ascii="Arial" w:hAnsi="Arial" w:cs="Arial"/>
          <w:color w:val="000000" w:themeColor="text1"/>
          <w:sz w:val="22"/>
          <w:szCs w:val="22"/>
        </w:rPr>
        <w:t xml:space="preserve"> and the alternatives were to apply for a card (which would be too late for this year’s payment)</w:t>
      </w:r>
      <w:r w:rsidR="00BB232A" w:rsidRPr="006F22F1">
        <w:rPr>
          <w:rFonts w:ascii="Arial" w:hAnsi="Arial" w:cs="Arial"/>
          <w:color w:val="000000" w:themeColor="text1"/>
          <w:sz w:val="22"/>
          <w:szCs w:val="22"/>
        </w:rPr>
        <w:t xml:space="preserve"> or </w:t>
      </w:r>
      <w:r w:rsidR="00CB2D85" w:rsidRPr="006F22F1">
        <w:rPr>
          <w:rFonts w:ascii="Arial" w:hAnsi="Arial" w:cs="Arial"/>
          <w:color w:val="000000" w:themeColor="text1"/>
          <w:sz w:val="22"/>
          <w:szCs w:val="22"/>
        </w:rPr>
        <w:t>change prov</w:t>
      </w:r>
      <w:r w:rsidR="00BB232A" w:rsidRPr="006F22F1">
        <w:rPr>
          <w:rFonts w:ascii="Arial" w:hAnsi="Arial" w:cs="Arial"/>
          <w:color w:val="000000" w:themeColor="text1"/>
          <w:sz w:val="22"/>
          <w:szCs w:val="22"/>
        </w:rPr>
        <w:t xml:space="preserve">ider. Agreed that the Chairman agreed to make payment with his personal card and claim reimbursement from the Parish Council.  </w:t>
      </w:r>
    </w:p>
    <w:p w14:paraId="6D3D2BA8" w14:textId="58615089" w:rsidR="00A6288A" w:rsidRPr="006F22F1" w:rsidRDefault="001768B1" w:rsidP="00A6288A">
      <w:pPr>
        <w:tabs>
          <w:tab w:val="left" w:pos="0"/>
        </w:tabs>
        <w:spacing w:after="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5.</w:t>
      </w:r>
      <w:r w:rsidR="00A6288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A6288A"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36117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To approve list of payments </w:t>
      </w:r>
    </w:p>
    <w:p w14:paraId="7AB1DCBB" w14:textId="3E2DCAC3" w:rsidR="00B648EB" w:rsidRPr="006F22F1" w:rsidRDefault="00A6288A" w:rsidP="00D47A8A">
      <w:pPr>
        <w:pStyle w:val="ListParagraph"/>
        <w:tabs>
          <w:tab w:val="left" w:pos="426"/>
          <w:tab w:val="left" w:pos="1418"/>
        </w:tabs>
        <w:spacing w:after="0" w:line="259" w:lineRule="auto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Pr="006F22F1">
        <w:rPr>
          <w:rFonts w:ascii="Arial" w:hAnsi="Arial" w:cs="Arial"/>
          <w:color w:val="000000" w:themeColor="text1"/>
          <w:sz w:val="22"/>
          <w:szCs w:val="22"/>
        </w:rPr>
        <w:tab/>
        <w:t xml:space="preserve">The List of Payments </w:t>
      </w:r>
      <w:r w:rsidR="005D4945" w:rsidRPr="006F22F1">
        <w:rPr>
          <w:rFonts w:ascii="Arial" w:hAnsi="Arial" w:cs="Arial"/>
          <w:color w:val="000000" w:themeColor="text1"/>
          <w:sz w:val="22"/>
          <w:szCs w:val="22"/>
        </w:rPr>
        <w:t>was approved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and then signed by the Chairman and Clerk</w:t>
      </w:r>
    </w:p>
    <w:p w14:paraId="77A86271" w14:textId="5B2D10C9" w:rsidR="00D05634" w:rsidRPr="006F22F1" w:rsidRDefault="001768B1" w:rsidP="00A6288A">
      <w:pPr>
        <w:pStyle w:val="ListParagraph"/>
        <w:tabs>
          <w:tab w:val="left" w:pos="426"/>
        </w:tabs>
        <w:spacing w:after="0" w:line="259" w:lineRule="auto"/>
        <w:ind w:left="709" w:hanging="70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A6288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.3</w:t>
      </w:r>
      <w:r w:rsidR="00A6288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9C4B31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36117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To receive</w:t>
      </w:r>
      <w:r w:rsidR="009E1111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budget against actuals,</w:t>
      </w:r>
      <w:r w:rsidR="0036117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cash account</w:t>
      </w:r>
      <w:r w:rsidR="00DE27C8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bank reconciliation</w:t>
      </w:r>
    </w:p>
    <w:p w14:paraId="69494CB6" w14:textId="76A6856B" w:rsidR="00A6288A" w:rsidRPr="006F22F1" w:rsidRDefault="00361172" w:rsidP="00A6288A">
      <w:pPr>
        <w:pStyle w:val="ListParagraph"/>
        <w:tabs>
          <w:tab w:val="left" w:pos="709"/>
        </w:tabs>
        <w:spacing w:after="0" w:line="259" w:lineRule="auto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D7570A"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DE27C8" w:rsidRPr="006F22F1">
        <w:rPr>
          <w:rFonts w:ascii="Arial" w:hAnsi="Arial" w:cs="Arial"/>
          <w:color w:val="000000" w:themeColor="text1"/>
          <w:sz w:val="22"/>
          <w:szCs w:val="22"/>
        </w:rPr>
        <w:t xml:space="preserve">The Clerk offered the bank reconciliation to </w:t>
      </w:r>
      <w:r w:rsidR="00E26B03" w:rsidRPr="006F22F1">
        <w:rPr>
          <w:rFonts w:ascii="Arial" w:hAnsi="Arial" w:cs="Arial"/>
          <w:color w:val="000000" w:themeColor="text1"/>
          <w:sz w:val="22"/>
          <w:szCs w:val="22"/>
        </w:rPr>
        <w:t xml:space="preserve">the parish councillors to check if they wished.  </w:t>
      </w:r>
      <w:r w:rsidR="00110EC2" w:rsidRPr="006F22F1">
        <w:rPr>
          <w:rFonts w:ascii="Arial" w:hAnsi="Arial" w:cs="Arial"/>
          <w:color w:val="000000" w:themeColor="text1"/>
          <w:sz w:val="22"/>
          <w:szCs w:val="22"/>
        </w:rPr>
        <w:t>All r</w:t>
      </w:r>
      <w:r w:rsidR="00A6288A" w:rsidRPr="006F22F1">
        <w:rPr>
          <w:rFonts w:ascii="Arial" w:hAnsi="Arial" w:cs="Arial"/>
          <w:color w:val="000000" w:themeColor="text1"/>
          <w:sz w:val="22"/>
          <w:szCs w:val="22"/>
        </w:rPr>
        <w:t>eceived with no comments</w:t>
      </w:r>
      <w:r w:rsidR="00DE27C8" w:rsidRPr="006F22F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8B0EDCF" w14:textId="279D1CA5" w:rsidR="00A6288A" w:rsidRPr="006F22F1" w:rsidRDefault="001768B1" w:rsidP="00E26B03">
      <w:pPr>
        <w:tabs>
          <w:tab w:val="left" w:pos="709"/>
        </w:tabs>
        <w:spacing w:after="0"/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A6288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.4</w:t>
      </w:r>
      <w:r w:rsidR="00A6288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To </w:t>
      </w:r>
      <w:r w:rsidR="00A23F1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agree amendment to Financial Regulations</w:t>
      </w:r>
    </w:p>
    <w:p w14:paraId="11F5464D" w14:textId="3FD1333F" w:rsidR="00E26B03" w:rsidRPr="006F22F1" w:rsidRDefault="00A23F1A" w:rsidP="00E26B03">
      <w:pPr>
        <w:tabs>
          <w:tab w:val="left" w:pos="709"/>
        </w:tabs>
        <w:spacing w:after="0"/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  <w:t>The Regulations</w:t>
      </w:r>
      <w:r w:rsidR="00DE710D" w:rsidRPr="006F22F1">
        <w:rPr>
          <w:rFonts w:ascii="Arial" w:hAnsi="Arial" w:cs="Arial"/>
          <w:color w:val="000000" w:themeColor="text1"/>
          <w:sz w:val="22"/>
          <w:szCs w:val="22"/>
        </w:rPr>
        <w:t xml:space="preserve"> required</w:t>
      </w:r>
      <w:r w:rsidR="00153BA5" w:rsidRPr="006F22F1">
        <w:rPr>
          <w:rFonts w:ascii="Arial" w:hAnsi="Arial" w:cs="Arial"/>
          <w:color w:val="000000" w:themeColor="text1"/>
          <w:sz w:val="22"/>
          <w:szCs w:val="22"/>
        </w:rPr>
        <w:t xml:space="preserve"> correction</w:t>
      </w:r>
      <w:r w:rsidR="00DE710D" w:rsidRPr="006F22F1">
        <w:rPr>
          <w:rFonts w:ascii="Arial" w:hAnsi="Arial" w:cs="Arial"/>
          <w:color w:val="000000" w:themeColor="text1"/>
          <w:sz w:val="22"/>
          <w:szCs w:val="22"/>
        </w:rPr>
        <w:t xml:space="preserve"> to the order of signing the AGAR (clause 2.5)</w:t>
      </w:r>
      <w:r w:rsidR="00153BA5" w:rsidRPr="006F22F1">
        <w:rPr>
          <w:rFonts w:ascii="Arial" w:hAnsi="Arial" w:cs="Arial"/>
          <w:color w:val="000000" w:themeColor="text1"/>
          <w:sz w:val="22"/>
          <w:szCs w:val="22"/>
        </w:rPr>
        <w:t>, so that the Certificate of Exemption was approved last not first, as required by the external auditors.  Resolved to approve the amendment.</w:t>
      </w:r>
    </w:p>
    <w:p w14:paraId="7EF80230" w14:textId="0548C8C0" w:rsidR="0049772D" w:rsidRPr="006F22F1" w:rsidRDefault="001768B1" w:rsidP="0049772D">
      <w:pPr>
        <w:spacing w:after="0"/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49772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.5</w:t>
      </w:r>
      <w:r w:rsidR="0049772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To </w:t>
      </w:r>
      <w:r w:rsidR="00153BA5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015158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pprove Clerk as signatory to bank accounts and sign mandate</w:t>
      </w:r>
    </w:p>
    <w:p w14:paraId="50BC79A7" w14:textId="49F81346" w:rsidR="00361172" w:rsidRPr="006F22F1" w:rsidRDefault="00D7570A" w:rsidP="0049772D">
      <w:pPr>
        <w:pStyle w:val="ListParagraph"/>
        <w:spacing w:after="0" w:line="259" w:lineRule="auto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49772D"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015158" w:rsidRPr="006F22F1">
        <w:rPr>
          <w:rFonts w:ascii="Arial" w:hAnsi="Arial" w:cs="Arial"/>
          <w:color w:val="000000" w:themeColor="text1"/>
          <w:sz w:val="22"/>
          <w:szCs w:val="22"/>
        </w:rPr>
        <w:t>Resolved to approve</w:t>
      </w:r>
      <w:r w:rsidR="00D01A0D" w:rsidRPr="006F22F1">
        <w:rPr>
          <w:rFonts w:ascii="Arial" w:hAnsi="Arial" w:cs="Arial"/>
          <w:color w:val="000000" w:themeColor="text1"/>
          <w:sz w:val="22"/>
          <w:szCs w:val="22"/>
        </w:rPr>
        <w:t xml:space="preserve"> the Clerk as a signatory</w:t>
      </w:r>
      <w:r w:rsidR="00015158" w:rsidRPr="006F22F1">
        <w:rPr>
          <w:rFonts w:ascii="Arial" w:hAnsi="Arial" w:cs="Arial"/>
          <w:color w:val="000000" w:themeColor="text1"/>
          <w:sz w:val="22"/>
          <w:szCs w:val="22"/>
        </w:rPr>
        <w:t xml:space="preserve"> and the mandate was signed by two signatories</w:t>
      </w:r>
    </w:p>
    <w:p w14:paraId="11E27A6E" w14:textId="77777777" w:rsidR="00FC5E80" w:rsidRPr="006F22F1" w:rsidRDefault="00FC5E80" w:rsidP="0049772D">
      <w:pPr>
        <w:pStyle w:val="ListParagraph"/>
        <w:spacing w:after="0" w:line="259" w:lineRule="auto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140F8B" w14:textId="6E04F8FE" w:rsidR="005412DD" w:rsidRPr="006F22F1" w:rsidRDefault="001768B1" w:rsidP="00B04F0E">
      <w:pPr>
        <w:spacing w:after="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B04F0E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B04F0E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412D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Planning.</w:t>
      </w:r>
    </w:p>
    <w:p w14:paraId="720CFCEB" w14:textId="25136D31" w:rsidR="006423E7" w:rsidRPr="006F22F1" w:rsidRDefault="001768B1" w:rsidP="00D47A8A">
      <w:pPr>
        <w:spacing w:after="0" w:line="259" w:lineRule="auto"/>
        <w:ind w:left="709" w:hanging="709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36117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.1</w:t>
      </w:r>
      <w:r w:rsidR="00361172"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AE4817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To consider applications received after the date of this Agenda</w:t>
      </w:r>
    </w:p>
    <w:p w14:paraId="4814C6E9" w14:textId="7DF1187F" w:rsidR="006423E7" w:rsidRPr="006F22F1" w:rsidRDefault="00BD3015" w:rsidP="00FC5E80">
      <w:pPr>
        <w:spacing w:after="0" w:line="259" w:lineRule="auto"/>
        <w:ind w:left="709" w:hanging="709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9B4C05" w:rsidRPr="006F22F1">
        <w:rPr>
          <w:rFonts w:ascii="Arial" w:hAnsi="Arial" w:cs="Arial"/>
          <w:color w:val="000000" w:themeColor="text1"/>
          <w:sz w:val="22"/>
          <w:szCs w:val="22"/>
        </w:rPr>
        <w:t>None</w:t>
      </w:r>
      <w:r w:rsidR="00FE372F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A4D9C3B" w14:textId="59942087" w:rsidR="00B51BF4" w:rsidRPr="006F22F1" w:rsidRDefault="00FC5E80" w:rsidP="00D47A8A">
      <w:pPr>
        <w:spacing w:after="0" w:line="259" w:lineRule="auto"/>
        <w:ind w:left="709" w:hanging="709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6.2</w:t>
      </w:r>
      <w:r w:rsidR="00E45185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51BF4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Update on application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B51BF4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</w:p>
    <w:p w14:paraId="062D7B22" w14:textId="16B6FA07" w:rsidR="00BD3015" w:rsidRPr="006F22F1" w:rsidRDefault="00FC5E80" w:rsidP="00880992">
      <w:pPr>
        <w:spacing w:after="0" w:line="259" w:lineRule="auto"/>
        <w:ind w:left="709" w:hanging="709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D3015" w:rsidRPr="006F22F1">
        <w:rPr>
          <w:rFonts w:ascii="Arial" w:hAnsi="Arial" w:cs="Arial"/>
          <w:i/>
          <w:iCs/>
          <w:color w:val="000000" w:themeColor="text1"/>
          <w:sz w:val="22"/>
          <w:szCs w:val="22"/>
        </w:rPr>
        <w:t>PO/26/0387 Erection of light industrial workshop building with ancillary storage (Class E(g)(iii)) (outline – all matters reserved) – Land to west of Little Marsh Lane, Field Dalling, BR25 7LL</w:t>
      </w:r>
      <w:r w:rsidR="00BD3015" w:rsidRPr="006F22F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– </w:t>
      </w:r>
      <w:r w:rsidR="00941078" w:rsidRPr="006F22F1">
        <w:rPr>
          <w:rFonts w:ascii="Arial" w:hAnsi="Arial" w:cs="Arial"/>
          <w:color w:val="000000" w:themeColor="text1"/>
          <w:sz w:val="22"/>
          <w:szCs w:val="22"/>
        </w:rPr>
        <w:t xml:space="preserve">Pending </w:t>
      </w:r>
      <w:r w:rsidR="00B43985" w:rsidRPr="006F22F1">
        <w:rPr>
          <w:rFonts w:ascii="Arial" w:hAnsi="Arial" w:cs="Arial"/>
          <w:color w:val="000000" w:themeColor="text1"/>
          <w:sz w:val="22"/>
          <w:szCs w:val="22"/>
        </w:rPr>
        <w:t>decision from NNDC</w:t>
      </w:r>
      <w:r w:rsidR="00EB2829" w:rsidRPr="006F22F1">
        <w:rPr>
          <w:rFonts w:ascii="Arial" w:hAnsi="Arial" w:cs="Arial"/>
          <w:color w:val="000000" w:themeColor="text1"/>
          <w:sz w:val="22"/>
          <w:szCs w:val="22"/>
        </w:rPr>
        <w:t>.  The Landscape Officer had commented that reports/surveys would be needed for</w:t>
      </w:r>
      <w:r w:rsidR="009A4691" w:rsidRPr="006F22F1">
        <w:rPr>
          <w:rFonts w:ascii="Arial" w:hAnsi="Arial" w:cs="Arial"/>
          <w:color w:val="000000" w:themeColor="text1"/>
          <w:sz w:val="22"/>
          <w:szCs w:val="22"/>
        </w:rPr>
        <w:t>:</w:t>
      </w:r>
      <w:r w:rsidR="00EB2829" w:rsidRPr="006F22F1">
        <w:rPr>
          <w:rFonts w:ascii="Arial" w:hAnsi="Arial" w:cs="Arial"/>
          <w:color w:val="000000" w:themeColor="text1"/>
          <w:sz w:val="22"/>
          <w:szCs w:val="22"/>
        </w:rPr>
        <w:t xml:space="preserve"> BNG/</w:t>
      </w:r>
      <w:r w:rsidR="009A4691" w:rsidRPr="006F22F1">
        <w:rPr>
          <w:rFonts w:ascii="Arial" w:hAnsi="Arial" w:cs="Arial"/>
          <w:color w:val="000000" w:themeColor="text1"/>
          <w:sz w:val="22"/>
          <w:szCs w:val="22"/>
        </w:rPr>
        <w:t>Arboricultural/Tree Plans.  Highways Authority</w:t>
      </w:r>
      <w:r w:rsidR="003C727B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20BF" w:rsidRPr="006F22F1">
        <w:rPr>
          <w:rFonts w:ascii="Arial" w:hAnsi="Arial" w:cs="Arial"/>
          <w:color w:val="000000" w:themeColor="text1"/>
          <w:sz w:val="22"/>
          <w:szCs w:val="22"/>
        </w:rPr>
        <w:t xml:space="preserve">had </w:t>
      </w:r>
      <w:r w:rsidR="003C727B" w:rsidRPr="006F22F1">
        <w:rPr>
          <w:rFonts w:ascii="Arial" w:hAnsi="Arial" w:cs="Arial"/>
          <w:color w:val="000000" w:themeColor="text1"/>
          <w:sz w:val="22"/>
          <w:szCs w:val="22"/>
        </w:rPr>
        <w:t>objected and</w:t>
      </w:r>
      <w:r w:rsidR="009A4691" w:rsidRPr="006F22F1">
        <w:rPr>
          <w:rFonts w:ascii="Arial" w:hAnsi="Arial" w:cs="Arial"/>
          <w:color w:val="000000" w:themeColor="text1"/>
          <w:sz w:val="22"/>
          <w:szCs w:val="22"/>
        </w:rPr>
        <w:t xml:space="preserve"> commented that the application was </w:t>
      </w:r>
      <w:r w:rsidR="003C727B" w:rsidRPr="006F22F1">
        <w:rPr>
          <w:rFonts w:ascii="Arial" w:hAnsi="Arial" w:cs="Arial"/>
          <w:color w:val="000000" w:themeColor="text1"/>
          <w:sz w:val="22"/>
          <w:szCs w:val="22"/>
        </w:rPr>
        <w:t>not in accordance with Policy E3a.</w:t>
      </w:r>
    </w:p>
    <w:p w14:paraId="4A82D872" w14:textId="2B92722B" w:rsidR="009D7CD0" w:rsidRPr="006F22F1" w:rsidRDefault="009D7CD0" w:rsidP="00880992">
      <w:pPr>
        <w:spacing w:after="0" w:line="259" w:lineRule="auto"/>
        <w:ind w:left="709" w:hanging="709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CB04ED" w:rsidRPr="006F22F1">
        <w:rPr>
          <w:rFonts w:ascii="Arial" w:hAnsi="Arial" w:cs="Arial"/>
          <w:i/>
          <w:iCs/>
          <w:color w:val="000000" w:themeColor="text1"/>
          <w:sz w:val="22"/>
          <w:szCs w:val="22"/>
        </w:rPr>
        <w:t>PF/26/0655 Demolition of agricultural building and erection of self-build dwelling and associated works – Grain Store, Langham Road, Field Dalling</w:t>
      </w:r>
      <w:r w:rsidR="00CB04ED" w:rsidRPr="006F22F1">
        <w:rPr>
          <w:rFonts w:ascii="Arial" w:hAnsi="Arial" w:cs="Arial"/>
          <w:color w:val="000000" w:themeColor="text1"/>
          <w:sz w:val="22"/>
          <w:szCs w:val="22"/>
        </w:rPr>
        <w:t xml:space="preserve"> – Application withdrawn</w:t>
      </w:r>
    </w:p>
    <w:p w14:paraId="1201B567" w14:textId="27FD076C" w:rsidR="00153E31" w:rsidRPr="006F22F1" w:rsidRDefault="005412DD" w:rsidP="00153E31">
      <w:pPr>
        <w:spacing w:after="0" w:line="259" w:lineRule="auto"/>
        <w:ind w:left="709" w:hanging="709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361172"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153E31" w:rsidRPr="006F22F1">
        <w:rPr>
          <w:rFonts w:ascii="Arial" w:hAnsi="Arial" w:cs="Arial"/>
          <w:sz w:val="22"/>
          <w:szCs w:val="22"/>
        </w:rPr>
        <w:tab/>
      </w:r>
      <w:r w:rsidR="00BF3973" w:rsidRPr="006F22F1">
        <w:rPr>
          <w:rFonts w:ascii="Arial" w:hAnsi="Arial" w:cs="Arial"/>
          <w:i/>
          <w:iCs/>
          <w:sz w:val="22"/>
          <w:szCs w:val="22"/>
        </w:rPr>
        <w:t>NP/26/0913</w:t>
      </w:r>
      <w:r w:rsidR="00B97338" w:rsidRPr="006F22F1">
        <w:rPr>
          <w:rFonts w:ascii="Arial" w:hAnsi="Arial" w:cs="Arial"/>
          <w:i/>
          <w:iCs/>
          <w:sz w:val="22"/>
          <w:szCs w:val="22"/>
        </w:rPr>
        <w:t xml:space="preserve"> Prior notification for proposed erection of agricultural building </w:t>
      </w:r>
      <w:r w:rsidR="00B97338" w:rsidRPr="006F22F1">
        <w:rPr>
          <w:rFonts w:ascii="Arial" w:hAnsi="Arial" w:cs="Arial"/>
          <w:i/>
          <w:iCs/>
          <w:color w:val="000000" w:themeColor="text1"/>
          <w:sz w:val="22"/>
          <w:szCs w:val="22"/>
        </w:rPr>
        <w:t>– open-sideed lean-to</w:t>
      </w:r>
      <w:r w:rsidR="00EE2F26" w:rsidRPr="006F22F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pole barn – Land north of Green Farm, Saxlingham - </w:t>
      </w:r>
      <w:r w:rsidR="00EE2F26" w:rsidRPr="006F22F1">
        <w:rPr>
          <w:rFonts w:ascii="Arial" w:hAnsi="Arial" w:cs="Arial"/>
          <w:color w:val="000000" w:themeColor="text1"/>
          <w:sz w:val="22"/>
          <w:szCs w:val="22"/>
        </w:rPr>
        <w:t xml:space="preserve"> Prior approval not required</w:t>
      </w:r>
      <w:r w:rsidR="00153E31" w:rsidRPr="006F22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ED6168B" w14:textId="278E458F" w:rsidR="00153E31" w:rsidRPr="006F22F1" w:rsidRDefault="00153E31" w:rsidP="004966B4">
      <w:pPr>
        <w:spacing w:after="0" w:line="259" w:lineRule="auto"/>
        <w:ind w:left="709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i/>
          <w:iCs/>
          <w:color w:val="000000" w:themeColor="text1"/>
          <w:sz w:val="22"/>
          <w:szCs w:val="22"/>
        </w:rPr>
        <w:t>PF/26/0853 Installation of ground-mounted solar PV generation system – Manor House, 52 Langham Road, Field Dalling, R25 7LG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 – A</w:t>
      </w:r>
      <w:r w:rsidR="00EE2F26" w:rsidRPr="006F22F1">
        <w:rPr>
          <w:rFonts w:ascii="Arial" w:hAnsi="Arial" w:cs="Arial"/>
          <w:color w:val="000000" w:themeColor="text1"/>
          <w:sz w:val="22"/>
          <w:szCs w:val="22"/>
        </w:rPr>
        <w:t>pproved</w:t>
      </w:r>
    </w:p>
    <w:p w14:paraId="56FD3740" w14:textId="77777777" w:rsidR="00CC5F79" w:rsidRPr="006F22F1" w:rsidRDefault="00CC5F79" w:rsidP="004966B4">
      <w:pPr>
        <w:spacing w:after="0" w:line="259" w:lineRule="auto"/>
        <w:ind w:left="709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09F3D6" w14:textId="12927504" w:rsidR="005E6056" w:rsidRPr="006F22F1" w:rsidRDefault="00AD18C6" w:rsidP="00EA38CA">
      <w:pPr>
        <w:tabs>
          <w:tab w:val="left" w:pos="567"/>
        </w:tabs>
        <w:spacing w:after="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1D6F24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1D6F24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E6056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Highways and Footpaths</w:t>
      </w:r>
    </w:p>
    <w:p w14:paraId="0399469F" w14:textId="6A977F04" w:rsidR="00AB3C88" w:rsidRPr="006F22F1" w:rsidRDefault="00AD18C6" w:rsidP="00AB3C8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5E6056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.1 </w:t>
      </w:r>
      <w:r w:rsidR="005E6056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AB3C88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Update on Parish Partnership project for village gates</w:t>
      </w:r>
    </w:p>
    <w:p w14:paraId="4775D746" w14:textId="2B2021D5" w:rsidR="00AB3C88" w:rsidRPr="006F22F1" w:rsidRDefault="00AB3C88" w:rsidP="00AB3C8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2B1BA5" w:rsidRPr="006F22F1">
        <w:rPr>
          <w:rFonts w:ascii="Arial" w:hAnsi="Arial" w:cs="Arial"/>
          <w:color w:val="000000" w:themeColor="text1"/>
          <w:sz w:val="22"/>
          <w:szCs w:val="22"/>
        </w:rPr>
        <w:t xml:space="preserve">The work is “on the list” to be carried out and County Cllr. V. Holliday </w:t>
      </w:r>
      <w:r w:rsidR="00B120BF" w:rsidRPr="006F22F1">
        <w:rPr>
          <w:rFonts w:ascii="Arial" w:hAnsi="Arial" w:cs="Arial"/>
          <w:color w:val="000000" w:themeColor="text1"/>
          <w:sz w:val="22"/>
          <w:szCs w:val="22"/>
        </w:rPr>
        <w:t xml:space="preserve">had </w:t>
      </w:r>
      <w:r w:rsidR="002B1BA5" w:rsidRPr="006F22F1">
        <w:rPr>
          <w:rFonts w:ascii="Arial" w:hAnsi="Arial" w:cs="Arial"/>
          <w:color w:val="000000" w:themeColor="text1"/>
          <w:sz w:val="22"/>
          <w:szCs w:val="22"/>
        </w:rPr>
        <w:t>offered to find out when</w:t>
      </w:r>
      <w:r w:rsidR="00B120BF" w:rsidRPr="006F22F1">
        <w:rPr>
          <w:rFonts w:ascii="Arial" w:hAnsi="Arial" w:cs="Arial"/>
          <w:color w:val="000000" w:themeColor="text1"/>
          <w:sz w:val="22"/>
          <w:szCs w:val="22"/>
        </w:rPr>
        <w:t>,</w:t>
      </w:r>
      <w:r w:rsidR="00DE645B" w:rsidRPr="006F22F1">
        <w:rPr>
          <w:rFonts w:ascii="Arial" w:hAnsi="Arial" w:cs="Arial"/>
          <w:color w:val="000000" w:themeColor="text1"/>
          <w:sz w:val="22"/>
          <w:szCs w:val="22"/>
        </w:rPr>
        <w:t xml:space="preserve"> as item 4.1 above</w:t>
      </w:r>
    </w:p>
    <w:p w14:paraId="490FCFAE" w14:textId="5F25DD86" w:rsidR="00AC75F1" w:rsidRPr="006F22F1" w:rsidRDefault="00DE645B" w:rsidP="00AB3C8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AC75F1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.2</w:t>
      </w:r>
      <w:r w:rsidR="00AC75F1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Update re: flooding and leaking drains</w:t>
      </w:r>
    </w:p>
    <w:p w14:paraId="5FD7AB5F" w14:textId="7EF8C03C" w:rsidR="00AC75F1" w:rsidRPr="006F22F1" w:rsidRDefault="00AC75F1" w:rsidP="00AB3C8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DE645B" w:rsidRPr="006F22F1">
        <w:rPr>
          <w:rFonts w:ascii="Arial" w:hAnsi="Arial" w:cs="Arial"/>
          <w:color w:val="000000" w:themeColor="text1"/>
          <w:sz w:val="22"/>
          <w:szCs w:val="22"/>
        </w:rPr>
        <w:t>Discussed and as item 4.1 above</w:t>
      </w:r>
    </w:p>
    <w:p w14:paraId="6E2B0410" w14:textId="4453017A" w:rsidR="00EE20E3" w:rsidRPr="006F22F1" w:rsidRDefault="00D5235E" w:rsidP="00D47A8A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EE20E3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.3</w:t>
      </w:r>
      <w:r w:rsidR="00EE20E3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To consider speeding in Saxlingham</w:t>
      </w:r>
    </w:p>
    <w:p w14:paraId="7AC0BA87" w14:textId="74F5ED8E" w:rsidR="0018632D" w:rsidRPr="006F22F1" w:rsidRDefault="00EE20E3" w:rsidP="007E604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DF2031" w:rsidRPr="006F22F1">
        <w:rPr>
          <w:rFonts w:ascii="Arial" w:hAnsi="Arial" w:cs="Arial"/>
          <w:color w:val="000000" w:themeColor="text1"/>
          <w:sz w:val="22"/>
          <w:szCs w:val="22"/>
        </w:rPr>
        <w:t xml:space="preserve">Discussed and agreed to purchase a sign </w:t>
      </w:r>
      <w:r w:rsidR="0078573A" w:rsidRPr="006F22F1">
        <w:rPr>
          <w:rFonts w:ascii="Arial" w:hAnsi="Arial" w:cs="Arial"/>
          <w:color w:val="000000" w:themeColor="text1"/>
          <w:sz w:val="22"/>
          <w:szCs w:val="22"/>
        </w:rPr>
        <w:t xml:space="preserve">for </w:t>
      </w:r>
      <w:r w:rsidR="00D5235E" w:rsidRPr="006F22F1">
        <w:rPr>
          <w:rFonts w:ascii="Arial" w:hAnsi="Arial" w:cs="Arial"/>
          <w:color w:val="000000" w:themeColor="text1"/>
          <w:sz w:val="22"/>
          <w:szCs w:val="22"/>
        </w:rPr>
        <w:t>the entrance of the village outside Green Farm</w:t>
      </w:r>
    </w:p>
    <w:p w14:paraId="250EDDD2" w14:textId="77777777" w:rsidR="00103DB4" w:rsidRPr="006F22F1" w:rsidRDefault="00103DB4" w:rsidP="007E604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00A3BC0" w14:textId="65622F6B" w:rsidR="00892A3D" w:rsidRPr="006F22F1" w:rsidRDefault="00EC6103" w:rsidP="007E604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892A3D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 </w:t>
      </w:r>
      <w:r w:rsidR="002A5A30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Broadband</w:t>
      </w:r>
    </w:p>
    <w:p w14:paraId="7CAA815D" w14:textId="3B250C39" w:rsidR="002A5A30" w:rsidRPr="006F22F1" w:rsidRDefault="002A5A30" w:rsidP="007E604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</w:r>
      <w:r w:rsidR="00C11892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To review Broadband in the village and agree any action</w:t>
      </w:r>
    </w:p>
    <w:p w14:paraId="6BECE6EA" w14:textId="5F561315" w:rsidR="007E6048" w:rsidRPr="006F22F1" w:rsidRDefault="003A61A6" w:rsidP="007E6048">
      <w:pPr>
        <w:pStyle w:val="ListParagraph"/>
        <w:spacing w:after="0" w:line="259" w:lineRule="auto"/>
        <w:ind w:left="567" w:hanging="56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6F22F1">
        <w:rPr>
          <w:rFonts w:ascii="Arial" w:hAnsi="Arial" w:cs="Arial"/>
          <w:color w:val="000000" w:themeColor="text1"/>
          <w:sz w:val="22"/>
          <w:szCs w:val="22"/>
        </w:rPr>
        <w:t>As item 4.1 above.</w:t>
      </w:r>
      <w:r w:rsidR="00EC6103" w:rsidRPr="006F22F1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E55201" w:rsidRPr="006F22F1">
        <w:rPr>
          <w:rFonts w:ascii="Arial" w:hAnsi="Arial" w:cs="Arial"/>
          <w:color w:val="000000" w:themeColor="text1"/>
          <w:sz w:val="22"/>
          <w:szCs w:val="22"/>
        </w:rPr>
        <w:t>Further discussed</w:t>
      </w:r>
      <w:r w:rsidR="00C637FC" w:rsidRPr="006F22F1">
        <w:rPr>
          <w:rFonts w:ascii="Arial" w:hAnsi="Arial" w:cs="Arial"/>
          <w:color w:val="000000" w:themeColor="text1"/>
          <w:sz w:val="22"/>
          <w:szCs w:val="22"/>
        </w:rPr>
        <w:t>.</w:t>
      </w:r>
      <w:r w:rsidR="00330ED2" w:rsidRPr="006F22F1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15AF01F" w14:textId="7EA973AC" w:rsidR="006B795A" w:rsidRPr="006F22F1" w:rsidRDefault="009340D4" w:rsidP="00D47A8A">
      <w:pPr>
        <w:spacing w:after="0" w:line="259" w:lineRule="auto"/>
        <w:ind w:left="567" w:hanging="56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9</w:t>
      </w:r>
      <w:r w:rsidR="006B795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6B795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291347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To deal with any co</w:t>
      </w:r>
      <w:r w:rsidR="006B795A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rrespondence</w:t>
      </w:r>
    </w:p>
    <w:p w14:paraId="5210BA5B" w14:textId="092D6BDD" w:rsidR="006B795A" w:rsidRPr="006F22F1" w:rsidRDefault="00A24472" w:rsidP="00D47A8A">
      <w:pPr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F22F1">
        <w:rPr>
          <w:rFonts w:ascii="Arial" w:hAnsi="Arial" w:cs="Arial"/>
          <w:sz w:val="22"/>
          <w:szCs w:val="22"/>
        </w:rPr>
        <w:tab/>
        <w:t xml:space="preserve">NNDC – Information on requirement for a new Local Plan and </w:t>
      </w:r>
      <w:r w:rsidR="008D296F" w:rsidRPr="006F22F1">
        <w:rPr>
          <w:rFonts w:ascii="Arial" w:hAnsi="Arial" w:cs="Arial"/>
          <w:sz w:val="22"/>
          <w:szCs w:val="22"/>
        </w:rPr>
        <w:t>initial consul</w:t>
      </w:r>
      <w:r w:rsidR="00C637FC" w:rsidRPr="006F22F1">
        <w:rPr>
          <w:rFonts w:ascii="Arial" w:hAnsi="Arial" w:cs="Arial"/>
          <w:sz w:val="22"/>
          <w:szCs w:val="22"/>
        </w:rPr>
        <w:t>t</w:t>
      </w:r>
      <w:r w:rsidR="008D296F" w:rsidRPr="006F22F1">
        <w:rPr>
          <w:rFonts w:ascii="Arial" w:hAnsi="Arial" w:cs="Arial"/>
          <w:sz w:val="22"/>
          <w:szCs w:val="22"/>
        </w:rPr>
        <w:t>ations</w:t>
      </w:r>
    </w:p>
    <w:p w14:paraId="7A02628D" w14:textId="059C62F1" w:rsidR="00D718DD" w:rsidRPr="006F22F1" w:rsidRDefault="008D296F" w:rsidP="00D278C5">
      <w:pPr>
        <w:spacing w:after="0"/>
        <w:ind w:left="567" w:hanging="56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sz w:val="22"/>
          <w:szCs w:val="22"/>
        </w:rPr>
        <w:tab/>
      </w:r>
      <w:r w:rsidR="000058F4" w:rsidRPr="006F22F1">
        <w:rPr>
          <w:rFonts w:ascii="Arial" w:hAnsi="Arial" w:cs="Arial"/>
          <w:sz w:val="22"/>
          <w:szCs w:val="22"/>
        </w:rPr>
        <w:t>Email from grounds maintenance contractor re</w:t>
      </w:r>
      <w:r w:rsidR="00C637FC" w:rsidRPr="006F22F1">
        <w:rPr>
          <w:rFonts w:ascii="Arial" w:hAnsi="Arial" w:cs="Arial"/>
          <w:sz w:val="22"/>
          <w:szCs w:val="22"/>
        </w:rPr>
        <w:t>:</w:t>
      </w:r>
      <w:r w:rsidR="000058F4" w:rsidRPr="006F22F1">
        <w:rPr>
          <w:rFonts w:ascii="Arial" w:hAnsi="Arial" w:cs="Arial"/>
          <w:sz w:val="22"/>
          <w:szCs w:val="22"/>
        </w:rPr>
        <w:t xml:space="preserve"> overgrown hedge at play area</w:t>
      </w:r>
      <w:r w:rsidR="00457E4A" w:rsidRPr="006F22F1">
        <w:rPr>
          <w:rFonts w:ascii="Arial" w:hAnsi="Arial" w:cs="Arial"/>
          <w:sz w:val="22"/>
          <w:szCs w:val="22"/>
        </w:rPr>
        <w:t xml:space="preserve"> and </w:t>
      </w:r>
      <w:r w:rsidR="000B29E6" w:rsidRPr="006F22F1">
        <w:rPr>
          <w:rFonts w:ascii="Arial" w:hAnsi="Arial" w:cs="Arial"/>
          <w:sz w:val="22"/>
          <w:szCs w:val="22"/>
        </w:rPr>
        <w:t xml:space="preserve">approach </w:t>
      </w:r>
      <w:r w:rsidR="00457E4A" w:rsidRPr="006F22F1">
        <w:rPr>
          <w:rFonts w:ascii="Arial" w:hAnsi="Arial" w:cs="Arial"/>
          <w:sz w:val="22"/>
          <w:szCs w:val="22"/>
        </w:rPr>
        <w:t>pavement</w:t>
      </w:r>
      <w:r w:rsidR="000058F4" w:rsidRPr="006F22F1">
        <w:rPr>
          <w:rFonts w:ascii="Arial" w:hAnsi="Arial" w:cs="Arial"/>
          <w:sz w:val="22"/>
          <w:szCs w:val="22"/>
        </w:rPr>
        <w:t xml:space="preserve">.  </w:t>
      </w:r>
      <w:r w:rsidR="00244679" w:rsidRPr="006F22F1">
        <w:rPr>
          <w:rFonts w:ascii="Arial" w:hAnsi="Arial" w:cs="Arial"/>
          <w:sz w:val="22"/>
          <w:szCs w:val="22"/>
        </w:rPr>
        <w:t xml:space="preserve">The contractor was in attendance at the meeting and </w:t>
      </w:r>
      <w:r w:rsidR="00386E96" w:rsidRPr="006F22F1">
        <w:rPr>
          <w:rFonts w:ascii="Arial" w:hAnsi="Arial" w:cs="Arial"/>
          <w:sz w:val="22"/>
          <w:szCs w:val="22"/>
        </w:rPr>
        <w:t>enlarged on his email. T</w:t>
      </w:r>
      <w:r w:rsidR="000058F4" w:rsidRPr="006F22F1">
        <w:rPr>
          <w:rFonts w:ascii="Arial" w:hAnsi="Arial" w:cs="Arial"/>
          <w:sz w:val="22"/>
          <w:szCs w:val="22"/>
        </w:rPr>
        <w:t xml:space="preserve">he clerk was asked to write to the neighbours </w:t>
      </w:r>
      <w:r w:rsidR="004F38C6" w:rsidRPr="006F22F1">
        <w:rPr>
          <w:rFonts w:ascii="Arial" w:hAnsi="Arial" w:cs="Arial"/>
          <w:sz w:val="22"/>
          <w:szCs w:val="22"/>
        </w:rPr>
        <w:t xml:space="preserve">to </w:t>
      </w:r>
      <w:r w:rsidR="00204AA6" w:rsidRPr="006F22F1">
        <w:rPr>
          <w:rFonts w:ascii="Arial" w:hAnsi="Arial" w:cs="Arial"/>
          <w:sz w:val="22"/>
          <w:szCs w:val="22"/>
        </w:rPr>
        <w:t xml:space="preserve">inform them that the hedge would </w:t>
      </w:r>
      <w:r w:rsidR="000B29E6" w:rsidRPr="006F22F1">
        <w:rPr>
          <w:rFonts w:ascii="Arial" w:hAnsi="Arial" w:cs="Arial"/>
          <w:sz w:val="22"/>
          <w:szCs w:val="22"/>
        </w:rPr>
        <w:t xml:space="preserve">be </w:t>
      </w:r>
      <w:r w:rsidR="00204AA6" w:rsidRPr="006F22F1">
        <w:rPr>
          <w:rFonts w:ascii="Arial" w:hAnsi="Arial" w:cs="Arial"/>
          <w:sz w:val="22"/>
          <w:szCs w:val="22"/>
        </w:rPr>
        <w:t>cut back for health and safety reaso</w:t>
      </w:r>
      <w:r w:rsidR="000B29E6" w:rsidRPr="006F22F1">
        <w:rPr>
          <w:rFonts w:ascii="Arial" w:hAnsi="Arial" w:cs="Arial"/>
          <w:sz w:val="22"/>
          <w:szCs w:val="22"/>
        </w:rPr>
        <w:t>ns</w:t>
      </w:r>
      <w:r w:rsidR="003B591B" w:rsidRPr="006F22F1">
        <w:rPr>
          <w:rFonts w:ascii="Arial" w:hAnsi="Arial" w:cs="Arial"/>
          <w:sz w:val="22"/>
          <w:szCs w:val="22"/>
        </w:rPr>
        <w:t>.</w:t>
      </w:r>
      <w:r w:rsidR="006B795A" w:rsidRPr="006F22F1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826C811" w14:textId="14EF3AF7" w:rsidR="006B795A" w:rsidRPr="006F22F1" w:rsidRDefault="006B795A" w:rsidP="00D47A8A">
      <w:pPr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9340D4"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0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6F22F1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Matters for information or next agenda</w:t>
      </w:r>
    </w:p>
    <w:p w14:paraId="06D43643" w14:textId="043DA33E" w:rsidR="00D47A8A" w:rsidRPr="006F22F1" w:rsidRDefault="003B591B" w:rsidP="00D47A8A">
      <w:pPr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ab/>
        <w:t>None</w:t>
      </w:r>
    </w:p>
    <w:p w14:paraId="3CC7C1AD" w14:textId="77777777" w:rsidR="00263773" w:rsidRPr="006F22F1" w:rsidRDefault="00263773" w:rsidP="00D47A8A">
      <w:pPr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8ED440" w14:textId="7B5DD86B" w:rsidR="000B4B9A" w:rsidRPr="006F22F1" w:rsidRDefault="00D47A8A" w:rsidP="006F22F1">
      <w:pPr>
        <w:spacing w:after="0" w:line="259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2F1">
        <w:rPr>
          <w:rFonts w:ascii="Arial" w:hAnsi="Arial" w:cs="Arial"/>
          <w:color w:val="000000" w:themeColor="text1"/>
          <w:sz w:val="22"/>
          <w:szCs w:val="22"/>
        </w:rPr>
        <w:t xml:space="preserve">There being no further business, the meeting closed at </w:t>
      </w:r>
      <w:r w:rsidR="003B591B" w:rsidRPr="006F22F1">
        <w:rPr>
          <w:rFonts w:ascii="Arial" w:hAnsi="Arial" w:cs="Arial"/>
          <w:color w:val="000000" w:themeColor="text1"/>
          <w:sz w:val="22"/>
          <w:szCs w:val="22"/>
        </w:rPr>
        <w:t>7.50</w:t>
      </w:r>
      <w:r w:rsidRPr="006F22F1">
        <w:rPr>
          <w:rFonts w:ascii="Arial" w:hAnsi="Arial" w:cs="Arial"/>
          <w:color w:val="000000" w:themeColor="text1"/>
          <w:sz w:val="22"/>
          <w:szCs w:val="22"/>
        </w:rPr>
        <w:t>pm</w:t>
      </w:r>
    </w:p>
    <w:p w14:paraId="0C05A94D" w14:textId="77777777" w:rsidR="00891812" w:rsidRPr="00463EE2" w:rsidRDefault="00891812" w:rsidP="002E27EA">
      <w:pPr>
        <w:tabs>
          <w:tab w:val="left" w:pos="426"/>
        </w:tabs>
        <w:spacing w:after="0"/>
        <w:rPr>
          <w:rFonts w:ascii="Arial" w:hAnsi="Arial" w:cs="Arial"/>
          <w:color w:val="000000" w:themeColor="text1"/>
          <w:u w:val="single"/>
        </w:rPr>
      </w:pPr>
    </w:p>
    <w:sectPr w:rsidR="00891812" w:rsidRPr="00463EE2" w:rsidSect="006F22F1">
      <w:headerReference w:type="default" r:id="rId7"/>
      <w:pgSz w:w="11906" w:h="16838"/>
      <w:pgMar w:top="1276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6D315" w14:textId="77777777" w:rsidR="00153043" w:rsidRDefault="00153043" w:rsidP="00F81834">
      <w:pPr>
        <w:spacing w:after="0" w:line="240" w:lineRule="auto"/>
      </w:pPr>
      <w:r>
        <w:separator/>
      </w:r>
    </w:p>
  </w:endnote>
  <w:endnote w:type="continuationSeparator" w:id="0">
    <w:p w14:paraId="3CECAB5C" w14:textId="77777777" w:rsidR="00153043" w:rsidRDefault="00153043" w:rsidP="00F8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579A" w14:textId="77777777" w:rsidR="00153043" w:rsidRDefault="00153043" w:rsidP="00F81834">
      <w:pPr>
        <w:spacing w:after="0" w:line="240" w:lineRule="auto"/>
      </w:pPr>
      <w:r>
        <w:separator/>
      </w:r>
    </w:p>
  </w:footnote>
  <w:footnote w:type="continuationSeparator" w:id="0">
    <w:p w14:paraId="1899A973" w14:textId="77777777" w:rsidR="00153043" w:rsidRDefault="00153043" w:rsidP="00F8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7E5A8B5F" w14:textId="77777777" w:rsidR="001D116A" w:rsidRDefault="001D116A" w:rsidP="001D116A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653BCC25" w14:textId="3116718C" w:rsidR="00F81834" w:rsidRDefault="00F81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4720"/>
    <w:multiLevelType w:val="hybridMultilevel"/>
    <w:tmpl w:val="6D7205DE"/>
    <w:lvl w:ilvl="0" w:tplc="604C9C72">
      <w:start w:val="1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1" w:hanging="360"/>
      </w:pPr>
    </w:lvl>
    <w:lvl w:ilvl="2" w:tplc="0809001B" w:tentative="1">
      <w:start w:val="1"/>
      <w:numFmt w:val="lowerRoman"/>
      <w:lvlText w:val="%3."/>
      <w:lvlJc w:val="right"/>
      <w:pPr>
        <w:ind w:left="2521" w:hanging="180"/>
      </w:pPr>
    </w:lvl>
    <w:lvl w:ilvl="3" w:tplc="0809000F" w:tentative="1">
      <w:start w:val="1"/>
      <w:numFmt w:val="decimal"/>
      <w:lvlText w:val="%4."/>
      <w:lvlJc w:val="left"/>
      <w:pPr>
        <w:ind w:left="3241" w:hanging="360"/>
      </w:pPr>
    </w:lvl>
    <w:lvl w:ilvl="4" w:tplc="08090019" w:tentative="1">
      <w:start w:val="1"/>
      <w:numFmt w:val="lowerLetter"/>
      <w:lvlText w:val="%5."/>
      <w:lvlJc w:val="left"/>
      <w:pPr>
        <w:ind w:left="3961" w:hanging="360"/>
      </w:pPr>
    </w:lvl>
    <w:lvl w:ilvl="5" w:tplc="0809001B" w:tentative="1">
      <w:start w:val="1"/>
      <w:numFmt w:val="lowerRoman"/>
      <w:lvlText w:val="%6."/>
      <w:lvlJc w:val="right"/>
      <w:pPr>
        <w:ind w:left="4681" w:hanging="180"/>
      </w:pPr>
    </w:lvl>
    <w:lvl w:ilvl="6" w:tplc="0809000F" w:tentative="1">
      <w:start w:val="1"/>
      <w:numFmt w:val="decimal"/>
      <w:lvlText w:val="%7."/>
      <w:lvlJc w:val="left"/>
      <w:pPr>
        <w:ind w:left="5401" w:hanging="360"/>
      </w:pPr>
    </w:lvl>
    <w:lvl w:ilvl="7" w:tplc="08090019" w:tentative="1">
      <w:start w:val="1"/>
      <w:numFmt w:val="lowerLetter"/>
      <w:lvlText w:val="%8."/>
      <w:lvlJc w:val="left"/>
      <w:pPr>
        <w:ind w:left="6121" w:hanging="360"/>
      </w:pPr>
    </w:lvl>
    <w:lvl w:ilvl="8" w:tplc="08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" w15:restartNumberingAfterBreak="0">
    <w:nsid w:val="08B96447"/>
    <w:multiLevelType w:val="hybridMultilevel"/>
    <w:tmpl w:val="42B23C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35BBB"/>
    <w:multiLevelType w:val="hybridMultilevel"/>
    <w:tmpl w:val="2C6A29E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33793"/>
    <w:multiLevelType w:val="multilevel"/>
    <w:tmpl w:val="0AC6B49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38D61B09"/>
    <w:multiLevelType w:val="hybridMultilevel"/>
    <w:tmpl w:val="D85A9E88"/>
    <w:lvl w:ilvl="0" w:tplc="FD041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5D52DA"/>
    <w:multiLevelType w:val="hybridMultilevel"/>
    <w:tmpl w:val="D832A07C"/>
    <w:lvl w:ilvl="0" w:tplc="6078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10EE2"/>
    <w:multiLevelType w:val="hybridMultilevel"/>
    <w:tmpl w:val="29A04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06B47"/>
    <w:multiLevelType w:val="multilevel"/>
    <w:tmpl w:val="27DED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58E7F4E"/>
    <w:multiLevelType w:val="hybridMultilevel"/>
    <w:tmpl w:val="D5DCEFA0"/>
    <w:lvl w:ilvl="0" w:tplc="16446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241B2E"/>
    <w:multiLevelType w:val="hybridMultilevel"/>
    <w:tmpl w:val="D1AAE82C"/>
    <w:lvl w:ilvl="0" w:tplc="6C36B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7715D9"/>
    <w:multiLevelType w:val="hybridMultilevel"/>
    <w:tmpl w:val="D256C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B2F8B"/>
    <w:multiLevelType w:val="multilevel"/>
    <w:tmpl w:val="27DED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72F1D64"/>
    <w:multiLevelType w:val="hybridMultilevel"/>
    <w:tmpl w:val="4FDE52FC"/>
    <w:lvl w:ilvl="0" w:tplc="9EB29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A207E2A"/>
    <w:multiLevelType w:val="hybridMultilevel"/>
    <w:tmpl w:val="DC54FAF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919220">
    <w:abstractNumId w:val="7"/>
  </w:num>
  <w:num w:numId="2" w16cid:durableId="770051655">
    <w:abstractNumId w:val="11"/>
  </w:num>
  <w:num w:numId="3" w16cid:durableId="630402948">
    <w:abstractNumId w:val="8"/>
  </w:num>
  <w:num w:numId="4" w16cid:durableId="1509325952">
    <w:abstractNumId w:val="3"/>
  </w:num>
  <w:num w:numId="5" w16cid:durableId="1630739833">
    <w:abstractNumId w:val="12"/>
  </w:num>
  <w:num w:numId="6" w16cid:durableId="1679194451">
    <w:abstractNumId w:val="9"/>
  </w:num>
  <w:num w:numId="7" w16cid:durableId="1053236320">
    <w:abstractNumId w:val="6"/>
  </w:num>
  <w:num w:numId="8" w16cid:durableId="1109618417">
    <w:abstractNumId w:val="10"/>
  </w:num>
  <w:num w:numId="9" w16cid:durableId="1695299553">
    <w:abstractNumId w:val="4"/>
  </w:num>
  <w:num w:numId="10" w16cid:durableId="1913389109">
    <w:abstractNumId w:val="1"/>
  </w:num>
  <w:num w:numId="11" w16cid:durableId="1940261585">
    <w:abstractNumId w:val="5"/>
  </w:num>
  <w:num w:numId="12" w16cid:durableId="302540359">
    <w:abstractNumId w:val="13"/>
  </w:num>
  <w:num w:numId="13" w16cid:durableId="1487434596">
    <w:abstractNumId w:val="2"/>
  </w:num>
  <w:num w:numId="14" w16cid:durableId="1647126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DD"/>
    <w:rsid w:val="0000565A"/>
    <w:rsid w:val="000058F4"/>
    <w:rsid w:val="0000606C"/>
    <w:rsid w:val="000066A9"/>
    <w:rsid w:val="00015158"/>
    <w:rsid w:val="0002091C"/>
    <w:rsid w:val="0002671F"/>
    <w:rsid w:val="000319DC"/>
    <w:rsid w:val="000471D9"/>
    <w:rsid w:val="00047F64"/>
    <w:rsid w:val="00055DE8"/>
    <w:rsid w:val="00057456"/>
    <w:rsid w:val="000607FF"/>
    <w:rsid w:val="00082321"/>
    <w:rsid w:val="0008674B"/>
    <w:rsid w:val="000A0A08"/>
    <w:rsid w:val="000A0AAF"/>
    <w:rsid w:val="000A0E6D"/>
    <w:rsid w:val="000B29E6"/>
    <w:rsid w:val="000B4B9A"/>
    <w:rsid w:val="000B5B5F"/>
    <w:rsid w:val="000C0FEC"/>
    <w:rsid w:val="000C5D3A"/>
    <w:rsid w:val="000E1803"/>
    <w:rsid w:val="000E2D53"/>
    <w:rsid w:val="00102DCF"/>
    <w:rsid w:val="00103DB4"/>
    <w:rsid w:val="001043A6"/>
    <w:rsid w:val="001043ED"/>
    <w:rsid w:val="00105D4D"/>
    <w:rsid w:val="00110EC2"/>
    <w:rsid w:val="0011505B"/>
    <w:rsid w:val="00124851"/>
    <w:rsid w:val="00130761"/>
    <w:rsid w:val="00131304"/>
    <w:rsid w:val="00133A43"/>
    <w:rsid w:val="00143BB0"/>
    <w:rsid w:val="00150A49"/>
    <w:rsid w:val="00153043"/>
    <w:rsid w:val="00153BA5"/>
    <w:rsid w:val="00153E31"/>
    <w:rsid w:val="00153FB2"/>
    <w:rsid w:val="00155656"/>
    <w:rsid w:val="00165095"/>
    <w:rsid w:val="00174962"/>
    <w:rsid w:val="001768B1"/>
    <w:rsid w:val="0018632D"/>
    <w:rsid w:val="001906CD"/>
    <w:rsid w:val="00196335"/>
    <w:rsid w:val="00197EB4"/>
    <w:rsid w:val="001A643D"/>
    <w:rsid w:val="001B2B85"/>
    <w:rsid w:val="001B482F"/>
    <w:rsid w:val="001B7906"/>
    <w:rsid w:val="001D116A"/>
    <w:rsid w:val="001D3DD2"/>
    <w:rsid w:val="001D6F24"/>
    <w:rsid w:val="001E5DDD"/>
    <w:rsid w:val="001F2C9D"/>
    <w:rsid w:val="00204AA6"/>
    <w:rsid w:val="002075DC"/>
    <w:rsid w:val="0021377F"/>
    <w:rsid w:val="002231F3"/>
    <w:rsid w:val="00224F10"/>
    <w:rsid w:val="00244679"/>
    <w:rsid w:val="00252D18"/>
    <w:rsid w:val="002534AE"/>
    <w:rsid w:val="0025784E"/>
    <w:rsid w:val="00263773"/>
    <w:rsid w:val="0026774F"/>
    <w:rsid w:val="002779DC"/>
    <w:rsid w:val="0028437D"/>
    <w:rsid w:val="0028707D"/>
    <w:rsid w:val="00291347"/>
    <w:rsid w:val="00291F28"/>
    <w:rsid w:val="002946C6"/>
    <w:rsid w:val="002A5A30"/>
    <w:rsid w:val="002A5AE0"/>
    <w:rsid w:val="002B1BA5"/>
    <w:rsid w:val="002B44A2"/>
    <w:rsid w:val="002B684C"/>
    <w:rsid w:val="002C117C"/>
    <w:rsid w:val="002C1866"/>
    <w:rsid w:val="002D2BF6"/>
    <w:rsid w:val="002D3D89"/>
    <w:rsid w:val="002D4663"/>
    <w:rsid w:val="002E0079"/>
    <w:rsid w:val="002E27EA"/>
    <w:rsid w:val="002E62CD"/>
    <w:rsid w:val="002F7D24"/>
    <w:rsid w:val="00312707"/>
    <w:rsid w:val="003136BC"/>
    <w:rsid w:val="00315767"/>
    <w:rsid w:val="003165AC"/>
    <w:rsid w:val="0033038A"/>
    <w:rsid w:val="00330ED2"/>
    <w:rsid w:val="00347F12"/>
    <w:rsid w:val="003607D6"/>
    <w:rsid w:val="0036098C"/>
    <w:rsid w:val="00361172"/>
    <w:rsid w:val="00363C46"/>
    <w:rsid w:val="003649A6"/>
    <w:rsid w:val="00365783"/>
    <w:rsid w:val="00367D3B"/>
    <w:rsid w:val="003760E4"/>
    <w:rsid w:val="00380256"/>
    <w:rsid w:val="00386E96"/>
    <w:rsid w:val="003A534A"/>
    <w:rsid w:val="003A61A6"/>
    <w:rsid w:val="003B5201"/>
    <w:rsid w:val="003B591B"/>
    <w:rsid w:val="003C727B"/>
    <w:rsid w:val="003D1BFA"/>
    <w:rsid w:val="003D53E0"/>
    <w:rsid w:val="003D5D15"/>
    <w:rsid w:val="003E0922"/>
    <w:rsid w:val="003E2787"/>
    <w:rsid w:val="003E2BC9"/>
    <w:rsid w:val="003F26C1"/>
    <w:rsid w:val="003F4AAB"/>
    <w:rsid w:val="003F6259"/>
    <w:rsid w:val="00405814"/>
    <w:rsid w:val="004148B5"/>
    <w:rsid w:val="00424840"/>
    <w:rsid w:val="0042524C"/>
    <w:rsid w:val="00437DA4"/>
    <w:rsid w:val="00445CC8"/>
    <w:rsid w:val="004550C2"/>
    <w:rsid w:val="00456762"/>
    <w:rsid w:val="004574B4"/>
    <w:rsid w:val="00457E4A"/>
    <w:rsid w:val="0046079E"/>
    <w:rsid w:val="004678F9"/>
    <w:rsid w:val="00487F83"/>
    <w:rsid w:val="00495F7B"/>
    <w:rsid w:val="004966B4"/>
    <w:rsid w:val="0049772D"/>
    <w:rsid w:val="004A3551"/>
    <w:rsid w:val="004B33FF"/>
    <w:rsid w:val="004B77A0"/>
    <w:rsid w:val="004C05C4"/>
    <w:rsid w:val="004C2B3E"/>
    <w:rsid w:val="004F38C6"/>
    <w:rsid w:val="00505714"/>
    <w:rsid w:val="00505D41"/>
    <w:rsid w:val="0051043D"/>
    <w:rsid w:val="0051049F"/>
    <w:rsid w:val="005113A8"/>
    <w:rsid w:val="00512990"/>
    <w:rsid w:val="00521BFE"/>
    <w:rsid w:val="005245D6"/>
    <w:rsid w:val="00527F00"/>
    <w:rsid w:val="005412DD"/>
    <w:rsid w:val="00546303"/>
    <w:rsid w:val="00550CC6"/>
    <w:rsid w:val="00555E9B"/>
    <w:rsid w:val="005674E1"/>
    <w:rsid w:val="00571141"/>
    <w:rsid w:val="00571385"/>
    <w:rsid w:val="00577E8C"/>
    <w:rsid w:val="00582115"/>
    <w:rsid w:val="00582A68"/>
    <w:rsid w:val="00591349"/>
    <w:rsid w:val="00594C57"/>
    <w:rsid w:val="005A4F78"/>
    <w:rsid w:val="005A510F"/>
    <w:rsid w:val="005B43A6"/>
    <w:rsid w:val="005B7907"/>
    <w:rsid w:val="005C745E"/>
    <w:rsid w:val="005D2E15"/>
    <w:rsid w:val="005D4789"/>
    <w:rsid w:val="005D4945"/>
    <w:rsid w:val="005D53FC"/>
    <w:rsid w:val="005D5D28"/>
    <w:rsid w:val="005D682A"/>
    <w:rsid w:val="005E11CD"/>
    <w:rsid w:val="005E4A04"/>
    <w:rsid w:val="005E6056"/>
    <w:rsid w:val="006174D3"/>
    <w:rsid w:val="006178E7"/>
    <w:rsid w:val="006204BD"/>
    <w:rsid w:val="006266D2"/>
    <w:rsid w:val="0064049F"/>
    <w:rsid w:val="006423E7"/>
    <w:rsid w:val="00643F61"/>
    <w:rsid w:val="006462F7"/>
    <w:rsid w:val="00646943"/>
    <w:rsid w:val="006556E2"/>
    <w:rsid w:val="006575C8"/>
    <w:rsid w:val="006730D6"/>
    <w:rsid w:val="006776A1"/>
    <w:rsid w:val="0068424E"/>
    <w:rsid w:val="00687E1D"/>
    <w:rsid w:val="00687F37"/>
    <w:rsid w:val="00696ADA"/>
    <w:rsid w:val="006B0953"/>
    <w:rsid w:val="006B6233"/>
    <w:rsid w:val="006B795A"/>
    <w:rsid w:val="006C3C0C"/>
    <w:rsid w:val="006E4D99"/>
    <w:rsid w:val="006F22F1"/>
    <w:rsid w:val="006F56A5"/>
    <w:rsid w:val="006F6458"/>
    <w:rsid w:val="00703E7E"/>
    <w:rsid w:val="007266E1"/>
    <w:rsid w:val="00730858"/>
    <w:rsid w:val="007374B4"/>
    <w:rsid w:val="00747CFB"/>
    <w:rsid w:val="00753BD7"/>
    <w:rsid w:val="00756772"/>
    <w:rsid w:val="007659B7"/>
    <w:rsid w:val="007749DC"/>
    <w:rsid w:val="007771AA"/>
    <w:rsid w:val="0078573A"/>
    <w:rsid w:val="007938FD"/>
    <w:rsid w:val="007954E8"/>
    <w:rsid w:val="00795B03"/>
    <w:rsid w:val="007B596C"/>
    <w:rsid w:val="007C1D34"/>
    <w:rsid w:val="007D3B18"/>
    <w:rsid w:val="007E211A"/>
    <w:rsid w:val="007E4847"/>
    <w:rsid w:val="007E6048"/>
    <w:rsid w:val="007F1BE5"/>
    <w:rsid w:val="007F7437"/>
    <w:rsid w:val="00837EB9"/>
    <w:rsid w:val="00855D2F"/>
    <w:rsid w:val="00880992"/>
    <w:rsid w:val="00884FDC"/>
    <w:rsid w:val="00891812"/>
    <w:rsid w:val="00892A3D"/>
    <w:rsid w:val="008A10D3"/>
    <w:rsid w:val="008B0785"/>
    <w:rsid w:val="008D26E8"/>
    <w:rsid w:val="008D296F"/>
    <w:rsid w:val="008D37C9"/>
    <w:rsid w:val="008E2C7F"/>
    <w:rsid w:val="008E555D"/>
    <w:rsid w:val="008E7CED"/>
    <w:rsid w:val="008F2332"/>
    <w:rsid w:val="0090691A"/>
    <w:rsid w:val="009340D4"/>
    <w:rsid w:val="00935508"/>
    <w:rsid w:val="0093574F"/>
    <w:rsid w:val="00941068"/>
    <w:rsid w:val="00941078"/>
    <w:rsid w:val="0095004C"/>
    <w:rsid w:val="009507AC"/>
    <w:rsid w:val="0096549D"/>
    <w:rsid w:val="00973AFF"/>
    <w:rsid w:val="00975894"/>
    <w:rsid w:val="00986A59"/>
    <w:rsid w:val="009A4691"/>
    <w:rsid w:val="009B0BB1"/>
    <w:rsid w:val="009B4C05"/>
    <w:rsid w:val="009B7462"/>
    <w:rsid w:val="009B7D4F"/>
    <w:rsid w:val="009C3562"/>
    <w:rsid w:val="009C4993"/>
    <w:rsid w:val="009C4AF2"/>
    <w:rsid w:val="009C4B31"/>
    <w:rsid w:val="009D251D"/>
    <w:rsid w:val="009D7CD0"/>
    <w:rsid w:val="009D7F93"/>
    <w:rsid w:val="009E1111"/>
    <w:rsid w:val="009E4D2C"/>
    <w:rsid w:val="009F789D"/>
    <w:rsid w:val="00A005D1"/>
    <w:rsid w:val="00A01715"/>
    <w:rsid w:val="00A14EAD"/>
    <w:rsid w:val="00A20866"/>
    <w:rsid w:val="00A22679"/>
    <w:rsid w:val="00A23F1A"/>
    <w:rsid w:val="00A24472"/>
    <w:rsid w:val="00A26B62"/>
    <w:rsid w:val="00A47F9F"/>
    <w:rsid w:val="00A53B59"/>
    <w:rsid w:val="00A6288A"/>
    <w:rsid w:val="00A62D44"/>
    <w:rsid w:val="00A67FCE"/>
    <w:rsid w:val="00A71D8B"/>
    <w:rsid w:val="00A7330C"/>
    <w:rsid w:val="00A8398D"/>
    <w:rsid w:val="00AA5886"/>
    <w:rsid w:val="00AB176E"/>
    <w:rsid w:val="00AB20AA"/>
    <w:rsid w:val="00AB28D2"/>
    <w:rsid w:val="00AB3C88"/>
    <w:rsid w:val="00AC75F1"/>
    <w:rsid w:val="00AD18C6"/>
    <w:rsid w:val="00AD1B40"/>
    <w:rsid w:val="00AD3B58"/>
    <w:rsid w:val="00AD58F7"/>
    <w:rsid w:val="00AE2A04"/>
    <w:rsid w:val="00AE4817"/>
    <w:rsid w:val="00AF4063"/>
    <w:rsid w:val="00AF694A"/>
    <w:rsid w:val="00AF7C97"/>
    <w:rsid w:val="00B04F0E"/>
    <w:rsid w:val="00B06E28"/>
    <w:rsid w:val="00B120BF"/>
    <w:rsid w:val="00B24DAC"/>
    <w:rsid w:val="00B279EA"/>
    <w:rsid w:val="00B35C88"/>
    <w:rsid w:val="00B41FDF"/>
    <w:rsid w:val="00B42498"/>
    <w:rsid w:val="00B4275A"/>
    <w:rsid w:val="00B43985"/>
    <w:rsid w:val="00B51BF4"/>
    <w:rsid w:val="00B603E6"/>
    <w:rsid w:val="00B648EB"/>
    <w:rsid w:val="00B7012A"/>
    <w:rsid w:val="00B73F15"/>
    <w:rsid w:val="00B8116C"/>
    <w:rsid w:val="00B8421F"/>
    <w:rsid w:val="00B86587"/>
    <w:rsid w:val="00B90295"/>
    <w:rsid w:val="00B916BE"/>
    <w:rsid w:val="00B97338"/>
    <w:rsid w:val="00BA31A4"/>
    <w:rsid w:val="00BA444C"/>
    <w:rsid w:val="00BB232A"/>
    <w:rsid w:val="00BB74AA"/>
    <w:rsid w:val="00BC3BE3"/>
    <w:rsid w:val="00BC6C0C"/>
    <w:rsid w:val="00BD3015"/>
    <w:rsid w:val="00BD5AD3"/>
    <w:rsid w:val="00BD7F49"/>
    <w:rsid w:val="00BE52F8"/>
    <w:rsid w:val="00BE7B8C"/>
    <w:rsid w:val="00BF3973"/>
    <w:rsid w:val="00BF5F30"/>
    <w:rsid w:val="00C04406"/>
    <w:rsid w:val="00C11892"/>
    <w:rsid w:val="00C24A6B"/>
    <w:rsid w:val="00C637FC"/>
    <w:rsid w:val="00C76BE8"/>
    <w:rsid w:val="00C808C9"/>
    <w:rsid w:val="00C94763"/>
    <w:rsid w:val="00CA20C9"/>
    <w:rsid w:val="00CA4537"/>
    <w:rsid w:val="00CB04ED"/>
    <w:rsid w:val="00CB2D85"/>
    <w:rsid w:val="00CB432B"/>
    <w:rsid w:val="00CC40AF"/>
    <w:rsid w:val="00CC5F79"/>
    <w:rsid w:val="00CD3AA7"/>
    <w:rsid w:val="00CE0F83"/>
    <w:rsid w:val="00CE17D4"/>
    <w:rsid w:val="00CE237D"/>
    <w:rsid w:val="00CE32DF"/>
    <w:rsid w:val="00D01A0D"/>
    <w:rsid w:val="00D05634"/>
    <w:rsid w:val="00D10296"/>
    <w:rsid w:val="00D11386"/>
    <w:rsid w:val="00D172BE"/>
    <w:rsid w:val="00D17E7D"/>
    <w:rsid w:val="00D264EB"/>
    <w:rsid w:val="00D273D5"/>
    <w:rsid w:val="00D278C5"/>
    <w:rsid w:val="00D37DD9"/>
    <w:rsid w:val="00D47A8A"/>
    <w:rsid w:val="00D47DA1"/>
    <w:rsid w:val="00D5235E"/>
    <w:rsid w:val="00D62030"/>
    <w:rsid w:val="00D62CA8"/>
    <w:rsid w:val="00D64835"/>
    <w:rsid w:val="00D705F7"/>
    <w:rsid w:val="00D718DD"/>
    <w:rsid w:val="00D740A3"/>
    <w:rsid w:val="00D7570A"/>
    <w:rsid w:val="00D80283"/>
    <w:rsid w:val="00D82A1D"/>
    <w:rsid w:val="00D849C9"/>
    <w:rsid w:val="00D85378"/>
    <w:rsid w:val="00D91FB3"/>
    <w:rsid w:val="00D93342"/>
    <w:rsid w:val="00D93FFA"/>
    <w:rsid w:val="00DA0013"/>
    <w:rsid w:val="00DA141D"/>
    <w:rsid w:val="00DC2F82"/>
    <w:rsid w:val="00DD02E2"/>
    <w:rsid w:val="00DD2C04"/>
    <w:rsid w:val="00DD37D7"/>
    <w:rsid w:val="00DE27C8"/>
    <w:rsid w:val="00DE474C"/>
    <w:rsid w:val="00DE645B"/>
    <w:rsid w:val="00DE710D"/>
    <w:rsid w:val="00DF2031"/>
    <w:rsid w:val="00DF6098"/>
    <w:rsid w:val="00E02928"/>
    <w:rsid w:val="00E0372C"/>
    <w:rsid w:val="00E10DC5"/>
    <w:rsid w:val="00E26B03"/>
    <w:rsid w:val="00E27584"/>
    <w:rsid w:val="00E3727A"/>
    <w:rsid w:val="00E413AE"/>
    <w:rsid w:val="00E442BD"/>
    <w:rsid w:val="00E45185"/>
    <w:rsid w:val="00E55201"/>
    <w:rsid w:val="00E577B6"/>
    <w:rsid w:val="00E6110A"/>
    <w:rsid w:val="00E67B98"/>
    <w:rsid w:val="00E86383"/>
    <w:rsid w:val="00E87059"/>
    <w:rsid w:val="00E955ED"/>
    <w:rsid w:val="00E95C66"/>
    <w:rsid w:val="00E97AA1"/>
    <w:rsid w:val="00EA00E8"/>
    <w:rsid w:val="00EA0354"/>
    <w:rsid w:val="00EA38CA"/>
    <w:rsid w:val="00EB2829"/>
    <w:rsid w:val="00EC2110"/>
    <w:rsid w:val="00EC6103"/>
    <w:rsid w:val="00EC7E0A"/>
    <w:rsid w:val="00ED3713"/>
    <w:rsid w:val="00EE20E3"/>
    <w:rsid w:val="00EE21EB"/>
    <w:rsid w:val="00EE2F26"/>
    <w:rsid w:val="00EE728E"/>
    <w:rsid w:val="00EF5566"/>
    <w:rsid w:val="00EF74BC"/>
    <w:rsid w:val="00F106CE"/>
    <w:rsid w:val="00F12147"/>
    <w:rsid w:val="00F201A4"/>
    <w:rsid w:val="00F2494B"/>
    <w:rsid w:val="00F334BC"/>
    <w:rsid w:val="00F538B4"/>
    <w:rsid w:val="00F54C82"/>
    <w:rsid w:val="00F6406F"/>
    <w:rsid w:val="00F73DBB"/>
    <w:rsid w:val="00F81834"/>
    <w:rsid w:val="00F8212C"/>
    <w:rsid w:val="00F86F45"/>
    <w:rsid w:val="00F94D13"/>
    <w:rsid w:val="00FB3317"/>
    <w:rsid w:val="00FB3C47"/>
    <w:rsid w:val="00FB3E65"/>
    <w:rsid w:val="00FC448A"/>
    <w:rsid w:val="00FC5E80"/>
    <w:rsid w:val="00FC6754"/>
    <w:rsid w:val="00FD2F24"/>
    <w:rsid w:val="00FE372F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6573E"/>
  <w15:chartTrackingRefBased/>
  <w15:docId w15:val="{DB8F87D6-403B-401B-9F98-A8542863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2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2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2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2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F00"/>
    <w:pPr>
      <w:spacing w:after="80" w:line="240" w:lineRule="auto"/>
      <w:contextualSpacing/>
      <w:jc w:val="center"/>
    </w:pPr>
    <w:rPr>
      <w:rFonts w:ascii="Calibri" w:eastAsiaTheme="majorEastAsia" w:hAnsi="Calibr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F00"/>
    <w:rPr>
      <w:rFonts w:ascii="Calibri" w:eastAsiaTheme="majorEastAsia" w:hAnsi="Calibri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2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2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2D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1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834"/>
  </w:style>
  <w:style w:type="paragraph" w:styleId="Footer">
    <w:name w:val="footer"/>
    <w:basedOn w:val="Normal"/>
    <w:link w:val="FooterChar"/>
    <w:uiPriority w:val="99"/>
    <w:unhideWhenUsed/>
    <w:rsid w:val="00F81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 Dalling and Saxling Parish Council meeting minutes</vt:lpstr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Dalling and Saxling Parish Council meeting minutes</dc:title>
  <dc:subject/>
  <dc:creator>Field Dalling Parish Clerk</dc:creator>
  <cp:keywords/>
  <dc:description/>
  <cp:lastModifiedBy>Field Dalling Parish Clerk</cp:lastModifiedBy>
  <cp:revision>98</cp:revision>
  <cp:lastPrinted>2026-02-02T14:10:00Z</cp:lastPrinted>
  <dcterms:created xsi:type="dcterms:W3CDTF">2026-07-17T11:51:00Z</dcterms:created>
  <dcterms:modified xsi:type="dcterms:W3CDTF">2026-07-21T08:04:00Z</dcterms:modified>
</cp:coreProperties>
</file>