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FF6F" w14:textId="77777777" w:rsidR="008D3C4B" w:rsidRPr="00515479" w:rsidRDefault="00504418" w:rsidP="00082C5F">
      <w:pPr>
        <w:shd w:val="clear" w:color="auto" w:fill="FFFFFF"/>
        <w:tabs>
          <w:tab w:val="left" w:pos="14601"/>
        </w:tabs>
        <w:ind w:right="-34" w:firstLine="86"/>
        <w:jc w:val="center"/>
        <w:rPr>
          <w:sz w:val="27"/>
          <w:szCs w:val="27"/>
          <w:lang w:val="en-GB"/>
        </w:rPr>
      </w:pPr>
      <w:r>
        <w:rPr>
          <w:sz w:val="27"/>
          <w:szCs w:val="27"/>
          <w:lang w:val="en-GB"/>
        </w:rPr>
        <w:t xml:space="preserve">FIELD DALLING AND SAXLINGHAM </w:t>
      </w:r>
      <w:r w:rsidR="00574BC0" w:rsidRPr="00515479">
        <w:rPr>
          <w:sz w:val="27"/>
          <w:szCs w:val="27"/>
          <w:lang w:val="en-GB"/>
        </w:rPr>
        <w:t>PARISH COUNCIL</w:t>
      </w:r>
    </w:p>
    <w:p w14:paraId="2279FF70" w14:textId="77777777" w:rsidR="007D302F" w:rsidRPr="00515479" w:rsidRDefault="00574BC0" w:rsidP="00082C5F">
      <w:pPr>
        <w:shd w:val="clear" w:color="auto" w:fill="FFFFFF"/>
        <w:tabs>
          <w:tab w:val="left" w:pos="14601"/>
        </w:tabs>
        <w:ind w:right="-34"/>
        <w:jc w:val="center"/>
        <w:rPr>
          <w:sz w:val="27"/>
          <w:szCs w:val="27"/>
          <w:lang w:val="en-GB"/>
        </w:rPr>
      </w:pPr>
      <w:r w:rsidRPr="00515479">
        <w:rPr>
          <w:spacing w:val="-2"/>
          <w:sz w:val="27"/>
          <w:szCs w:val="27"/>
          <w:lang w:val="en-GB"/>
        </w:rPr>
        <w:t>RISK ASSESSMENT SCHEDULE</w:t>
      </w:r>
    </w:p>
    <w:p w14:paraId="2279FF71" w14:textId="77777777" w:rsidR="00574BC0" w:rsidRPr="00515479" w:rsidRDefault="007D302F" w:rsidP="00515479">
      <w:pPr>
        <w:shd w:val="clear" w:color="auto" w:fill="FFFFFF"/>
        <w:ind w:left="130"/>
      </w:pPr>
      <w:r w:rsidRPr="00515479">
        <w:rPr>
          <w:b/>
          <w:bCs/>
          <w:spacing w:val="-4"/>
          <w:sz w:val="24"/>
          <w:szCs w:val="24"/>
          <w:lang w:val="en-GB"/>
        </w:rPr>
        <w:tab/>
      </w:r>
      <w:r w:rsidRPr="00515479">
        <w:rPr>
          <w:b/>
          <w:bCs/>
          <w:spacing w:val="-4"/>
          <w:sz w:val="24"/>
          <w:szCs w:val="24"/>
          <w:lang w:val="en-GB"/>
        </w:rPr>
        <w:tab/>
      </w:r>
      <w:r w:rsidRPr="00515479">
        <w:rPr>
          <w:b/>
          <w:bCs/>
          <w:spacing w:val="-4"/>
          <w:sz w:val="24"/>
          <w:szCs w:val="24"/>
          <w:lang w:val="en-GB"/>
        </w:rPr>
        <w:tab/>
      </w:r>
      <w:r w:rsidRPr="00515479">
        <w:rPr>
          <w:b/>
          <w:bCs/>
          <w:spacing w:val="-4"/>
          <w:sz w:val="24"/>
          <w:szCs w:val="24"/>
          <w:lang w:val="en-GB"/>
        </w:rPr>
        <w:tab/>
      </w:r>
      <w:r w:rsidR="008D3C4B" w:rsidRPr="00515479">
        <w:rPr>
          <w:bCs/>
          <w:spacing w:val="-4"/>
          <w:sz w:val="24"/>
          <w:szCs w:val="24"/>
          <w:lang w:val="en-GB"/>
        </w:rPr>
        <w:t xml:space="preserve"> 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3158"/>
        <w:gridCol w:w="993"/>
        <w:gridCol w:w="5670"/>
        <w:gridCol w:w="2835"/>
      </w:tblGrid>
      <w:tr w:rsidR="00515479" w:rsidRPr="00515479" w14:paraId="2279FF77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279FF72" w14:textId="77777777" w:rsidR="00574BC0" w:rsidRPr="00867A6E" w:rsidRDefault="00574BC0" w:rsidP="00515479">
            <w:pPr>
              <w:rPr>
                <w:b/>
                <w:sz w:val="24"/>
                <w:szCs w:val="24"/>
              </w:rPr>
            </w:pPr>
            <w:r w:rsidRPr="00867A6E">
              <w:rPr>
                <w:b/>
                <w:sz w:val="24"/>
                <w:szCs w:val="24"/>
                <w:lang w:val="en-GB"/>
              </w:rPr>
              <w:t>Subject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279FF73" w14:textId="77777777" w:rsidR="00574BC0" w:rsidRPr="00867A6E" w:rsidRDefault="00574BC0" w:rsidP="00515479">
            <w:pPr>
              <w:rPr>
                <w:b/>
                <w:sz w:val="24"/>
                <w:szCs w:val="24"/>
              </w:rPr>
            </w:pPr>
            <w:r w:rsidRPr="00867A6E">
              <w:rPr>
                <w:b/>
                <w:sz w:val="24"/>
                <w:szCs w:val="24"/>
                <w:lang w:val="en-GB"/>
              </w:rPr>
              <w:t>Risk(s) Identified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279FF74" w14:textId="77777777" w:rsidR="00574BC0" w:rsidRPr="00867A6E" w:rsidRDefault="00574BC0" w:rsidP="00515479">
            <w:pPr>
              <w:jc w:val="center"/>
              <w:rPr>
                <w:b/>
                <w:sz w:val="24"/>
                <w:szCs w:val="24"/>
              </w:rPr>
            </w:pPr>
            <w:r w:rsidRPr="00867A6E">
              <w:rPr>
                <w:b/>
                <w:spacing w:val="-6"/>
                <w:sz w:val="24"/>
                <w:szCs w:val="24"/>
                <w:lang w:val="en-GB"/>
              </w:rPr>
              <w:t>H/M/L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279FF75" w14:textId="77777777" w:rsidR="00574BC0" w:rsidRPr="00867A6E" w:rsidRDefault="00574BC0" w:rsidP="00515479">
            <w:pPr>
              <w:rPr>
                <w:b/>
                <w:sz w:val="24"/>
                <w:szCs w:val="24"/>
              </w:rPr>
            </w:pPr>
            <w:r w:rsidRPr="00867A6E">
              <w:rPr>
                <w:b/>
                <w:spacing w:val="1"/>
                <w:sz w:val="24"/>
                <w:szCs w:val="24"/>
                <w:lang w:val="en-GB"/>
              </w:rPr>
              <w:t>Management/Control of Risk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279FF76" w14:textId="77777777" w:rsidR="00574BC0" w:rsidRPr="00867A6E" w:rsidRDefault="00574BC0" w:rsidP="00515479">
            <w:pPr>
              <w:rPr>
                <w:b/>
                <w:sz w:val="24"/>
                <w:szCs w:val="24"/>
              </w:rPr>
            </w:pPr>
            <w:r w:rsidRPr="00867A6E">
              <w:rPr>
                <w:b/>
                <w:sz w:val="24"/>
                <w:szCs w:val="24"/>
                <w:lang w:val="en-GB"/>
              </w:rPr>
              <w:t>Review</w:t>
            </w:r>
            <w:r w:rsidR="00515479" w:rsidRPr="00867A6E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867A6E">
              <w:rPr>
                <w:b/>
                <w:sz w:val="24"/>
                <w:szCs w:val="24"/>
                <w:lang w:val="en-GB"/>
              </w:rPr>
              <w:t>/</w:t>
            </w:r>
            <w:r w:rsidR="00515479" w:rsidRPr="00867A6E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867A6E">
              <w:rPr>
                <w:b/>
                <w:sz w:val="24"/>
                <w:szCs w:val="24"/>
                <w:lang w:val="en-GB"/>
              </w:rPr>
              <w:t>Assess</w:t>
            </w:r>
            <w:r w:rsidR="00515479" w:rsidRPr="00867A6E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867A6E">
              <w:rPr>
                <w:b/>
                <w:sz w:val="24"/>
                <w:szCs w:val="24"/>
                <w:lang w:val="en-GB"/>
              </w:rPr>
              <w:t>/</w:t>
            </w:r>
            <w:r w:rsidR="00515479" w:rsidRPr="00867A6E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867A6E">
              <w:rPr>
                <w:b/>
                <w:sz w:val="24"/>
                <w:szCs w:val="24"/>
                <w:lang w:val="en-GB"/>
              </w:rPr>
              <w:t>Revise</w:t>
            </w:r>
          </w:p>
        </w:tc>
      </w:tr>
      <w:tr w:rsidR="00515479" w:rsidRPr="00515479" w14:paraId="2279FF7F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78" w14:textId="77777777" w:rsidR="00574BC0" w:rsidRPr="00515479" w:rsidRDefault="00574BC0" w:rsidP="00515479">
            <w:pPr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Business Continuity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79" w14:textId="77777777" w:rsidR="00574BC0" w:rsidRPr="00515479" w:rsidRDefault="00574BC0" w:rsidP="00515479">
            <w:pPr>
              <w:rPr>
                <w:sz w:val="24"/>
                <w:szCs w:val="24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 xml:space="preserve">Council not being able </w:t>
            </w:r>
            <w:r w:rsidRPr="00515479">
              <w:rPr>
                <w:spacing w:val="21"/>
                <w:sz w:val="24"/>
                <w:szCs w:val="24"/>
                <w:lang w:val="en-GB"/>
              </w:rPr>
              <w:t xml:space="preserve">to continue its 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 xml:space="preserve">business due to an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unexpected or tragic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circumstance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7A" w14:textId="77777777" w:rsidR="00574BC0" w:rsidRPr="00515479" w:rsidRDefault="00574BC0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7B" w14:textId="7AFE086C" w:rsidR="00574BC0" w:rsidRDefault="00574BC0" w:rsidP="00515479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1"/>
                <w:sz w:val="24"/>
                <w:szCs w:val="24"/>
                <w:lang w:val="en-GB"/>
              </w:rPr>
              <w:t xml:space="preserve">All files and recent records are kept </w:t>
            </w:r>
            <w:r w:rsidR="00D91D4C" w:rsidRPr="00515479">
              <w:rPr>
                <w:sz w:val="24"/>
                <w:szCs w:val="24"/>
                <w:lang w:val="en-GB"/>
              </w:rPr>
              <w:t xml:space="preserve">at the Parish </w:t>
            </w:r>
            <w:r w:rsidR="008D3C4B" w:rsidRPr="00515479">
              <w:rPr>
                <w:sz w:val="24"/>
                <w:szCs w:val="24"/>
                <w:lang w:val="en-GB"/>
              </w:rPr>
              <w:t>Clerk</w:t>
            </w:r>
            <w:r w:rsidR="00CB1E03" w:rsidRPr="00515479">
              <w:rPr>
                <w:sz w:val="24"/>
                <w:szCs w:val="24"/>
                <w:lang w:val="en-GB"/>
              </w:rPr>
              <w:t>’</w:t>
            </w:r>
            <w:r w:rsidR="008D3C4B" w:rsidRPr="00515479">
              <w:rPr>
                <w:sz w:val="24"/>
                <w:szCs w:val="24"/>
                <w:lang w:val="en-GB"/>
              </w:rPr>
              <w:t xml:space="preserve">s home and </w:t>
            </w:r>
            <w:r w:rsidR="00CB1E03" w:rsidRPr="00515479">
              <w:rPr>
                <w:sz w:val="24"/>
                <w:szCs w:val="24"/>
                <w:lang w:val="en-GB"/>
              </w:rPr>
              <w:t>on</w:t>
            </w:r>
            <w:r w:rsidR="008D3C4B" w:rsidRPr="00515479">
              <w:rPr>
                <w:sz w:val="24"/>
                <w:szCs w:val="24"/>
                <w:lang w:val="en-GB"/>
              </w:rPr>
              <w:t xml:space="preserve"> their computer.</w:t>
            </w:r>
            <w:r w:rsidRPr="00515479">
              <w:rPr>
                <w:sz w:val="24"/>
                <w:szCs w:val="24"/>
                <w:lang w:val="en-GB"/>
              </w:rPr>
              <w:t xml:space="preserve"> The </w:t>
            </w:r>
            <w:r w:rsidR="00CB3B84">
              <w:rPr>
                <w:sz w:val="24"/>
                <w:szCs w:val="24"/>
                <w:lang w:val="en-GB"/>
              </w:rPr>
              <w:t xml:space="preserve">Council’s files are </w:t>
            </w:r>
            <w:r w:rsidR="00B86F80">
              <w:rPr>
                <w:sz w:val="24"/>
                <w:szCs w:val="24"/>
                <w:lang w:val="en-GB"/>
              </w:rPr>
              <w:t xml:space="preserve">held on </w:t>
            </w:r>
            <w:r w:rsidR="00CB3B84">
              <w:rPr>
                <w:sz w:val="24"/>
                <w:szCs w:val="24"/>
                <w:lang w:val="en-GB"/>
              </w:rPr>
              <w:t>OneDrive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.</w:t>
            </w:r>
            <w:r w:rsidR="00CB3B84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 In </w:t>
            </w:r>
            <w:r w:rsidRPr="00515479">
              <w:rPr>
                <w:spacing w:val="4"/>
                <w:sz w:val="24"/>
                <w:szCs w:val="24"/>
                <w:lang w:val="en-GB"/>
              </w:rPr>
              <w:t xml:space="preserve">the event of   the clerk being 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 xml:space="preserve">indisposed the Chairman to contact </w:t>
            </w:r>
            <w:r w:rsidR="008D471D">
              <w:rPr>
                <w:sz w:val="24"/>
                <w:szCs w:val="24"/>
                <w:lang w:val="en-GB"/>
              </w:rPr>
              <w:t>Norfolk ALC</w:t>
            </w:r>
            <w:r w:rsidR="008D471D" w:rsidRPr="00515479">
              <w:rPr>
                <w:spacing w:val="3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for advice.</w:t>
            </w:r>
            <w:r w:rsidR="008D471D">
              <w:rPr>
                <w:spacing w:val="-4"/>
                <w:sz w:val="24"/>
                <w:szCs w:val="24"/>
                <w:lang w:val="en-GB"/>
              </w:rPr>
              <w:t xml:space="preserve">  Standing Orders reviewed </w:t>
            </w:r>
            <w:r w:rsidR="00A85F52">
              <w:rPr>
                <w:spacing w:val="-4"/>
                <w:sz w:val="24"/>
                <w:szCs w:val="24"/>
                <w:lang w:val="en-GB"/>
              </w:rPr>
              <w:t>May 2025</w:t>
            </w:r>
            <w:r w:rsidR="00504418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="008D471D">
              <w:rPr>
                <w:spacing w:val="-4"/>
                <w:sz w:val="24"/>
                <w:szCs w:val="24"/>
                <w:lang w:val="en-GB"/>
              </w:rPr>
              <w:t>to consider including procedures for delegation to the Clerk in consultation with the Chairman and Vice Chairman in the event of a complete shutdown of the Council’s ability to operate.</w:t>
            </w:r>
          </w:p>
          <w:p w14:paraId="2279FF7C" w14:textId="77777777" w:rsidR="00CB3B84" w:rsidRPr="00515479" w:rsidRDefault="00CB3B84" w:rsidP="0051547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7D" w14:textId="77777777" w:rsidR="00574BC0" w:rsidRPr="00515479" w:rsidRDefault="00574BC0" w:rsidP="00515479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Review when necessary</w:t>
            </w:r>
          </w:p>
          <w:p w14:paraId="2279FF7E" w14:textId="77777777" w:rsidR="00574BC0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 </w:t>
            </w:r>
          </w:p>
        </w:tc>
      </w:tr>
      <w:tr w:rsidR="00515479" w:rsidRPr="00515479" w14:paraId="2279FF86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80" w14:textId="77777777" w:rsidR="00574BC0" w:rsidRPr="00515479" w:rsidRDefault="00574BC0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Meeting location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81" w14:textId="77777777" w:rsidR="00574BC0" w:rsidRPr="00515479" w:rsidRDefault="00574BC0" w:rsidP="00515479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Adequacy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>Health and Safety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82" w14:textId="77777777" w:rsidR="00574BC0" w:rsidRPr="00515479" w:rsidRDefault="00574BC0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83" w14:textId="2CC04614" w:rsidR="00574BC0" w:rsidRDefault="00574BC0" w:rsidP="00515479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1"/>
                <w:sz w:val="24"/>
                <w:szCs w:val="24"/>
                <w:lang w:val="en-GB"/>
              </w:rPr>
              <w:t xml:space="preserve">Meetings are held in </w:t>
            </w:r>
            <w:r w:rsidR="00D91D4C" w:rsidRPr="00515479">
              <w:rPr>
                <w:spacing w:val="-1"/>
                <w:sz w:val="24"/>
                <w:szCs w:val="24"/>
                <w:lang w:val="en-GB"/>
              </w:rPr>
              <w:t>the</w:t>
            </w:r>
            <w:r w:rsidR="008D3C4B" w:rsidRPr="00515479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="005B060F">
              <w:rPr>
                <w:spacing w:val="-1"/>
                <w:sz w:val="24"/>
                <w:szCs w:val="24"/>
                <w:lang w:val="en-GB"/>
              </w:rPr>
              <w:t>Village</w:t>
            </w:r>
            <w:r w:rsidR="00E47E19">
              <w:rPr>
                <w:spacing w:val="-1"/>
                <w:sz w:val="24"/>
                <w:szCs w:val="24"/>
                <w:lang w:val="en-GB"/>
              </w:rPr>
              <w:t>rs</w:t>
            </w:r>
            <w:r w:rsidR="005B060F">
              <w:rPr>
                <w:spacing w:val="-1"/>
                <w:sz w:val="24"/>
                <w:szCs w:val="24"/>
                <w:lang w:val="en-GB"/>
              </w:rPr>
              <w:t xml:space="preserve"> Hall </w:t>
            </w:r>
            <w:r w:rsidR="008D3C4B" w:rsidRPr="00515479">
              <w:rPr>
                <w:spacing w:val="-1"/>
                <w:sz w:val="24"/>
                <w:szCs w:val="24"/>
                <w:lang w:val="en-GB"/>
              </w:rPr>
              <w:t xml:space="preserve">in </w:t>
            </w:r>
            <w:r w:rsidR="00504418">
              <w:rPr>
                <w:spacing w:val="-1"/>
                <w:sz w:val="24"/>
                <w:szCs w:val="24"/>
                <w:lang w:val="en-GB"/>
              </w:rPr>
              <w:t xml:space="preserve">Field Dalling </w:t>
            </w:r>
            <w:r w:rsidR="008D471D">
              <w:rPr>
                <w:spacing w:val="-1"/>
                <w:sz w:val="24"/>
                <w:szCs w:val="24"/>
                <w:lang w:val="en-GB"/>
              </w:rPr>
              <w:t>or by remote access where legislation allows and circumstances dictate</w:t>
            </w:r>
            <w:r w:rsidR="00D91D4C" w:rsidRPr="00515479">
              <w:rPr>
                <w:spacing w:val="-1"/>
                <w:sz w:val="24"/>
                <w:szCs w:val="24"/>
                <w:lang w:val="en-GB"/>
              </w:rPr>
              <w:t>.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="00CB3B84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="008D3C4B" w:rsidRPr="00515479">
              <w:rPr>
                <w:spacing w:val="-3"/>
                <w:sz w:val="24"/>
                <w:szCs w:val="24"/>
                <w:lang w:val="en-GB"/>
              </w:rPr>
              <w:t>T</w:t>
            </w:r>
            <w:r w:rsidRPr="00515479">
              <w:rPr>
                <w:spacing w:val="5"/>
                <w:sz w:val="24"/>
                <w:szCs w:val="24"/>
                <w:lang w:val="en-GB"/>
              </w:rPr>
              <w:t xml:space="preserve">he premises and facilities are </w:t>
            </w:r>
            <w:r w:rsidRPr="00515479">
              <w:rPr>
                <w:spacing w:val="3"/>
                <w:sz w:val="24"/>
                <w:szCs w:val="24"/>
                <w:lang w:val="en-GB"/>
              </w:rPr>
              <w:t xml:space="preserve">considered to be adequate for the </w:t>
            </w:r>
            <w:r w:rsidRPr="00515479">
              <w:rPr>
                <w:spacing w:val="5"/>
                <w:sz w:val="24"/>
                <w:szCs w:val="24"/>
                <w:lang w:val="en-GB"/>
              </w:rPr>
              <w:t xml:space="preserve">Clerk, Councillors and any </w:t>
            </w:r>
            <w:r w:rsidR="00D91D4C" w:rsidRPr="00515479">
              <w:rPr>
                <w:spacing w:val="5"/>
                <w:sz w:val="24"/>
                <w:szCs w:val="24"/>
                <w:lang w:val="en-GB"/>
              </w:rPr>
              <w:t>p</w:t>
            </w:r>
            <w:r w:rsidRPr="00515479">
              <w:rPr>
                <w:spacing w:val="5"/>
                <w:sz w:val="24"/>
                <w:szCs w:val="24"/>
                <w:lang w:val="en-GB"/>
              </w:rPr>
              <w:t xml:space="preserve">ublic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who attend from a health and safety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and comfort aspect.</w:t>
            </w:r>
          </w:p>
          <w:p w14:paraId="2279FF84" w14:textId="77777777" w:rsidR="00867A6E" w:rsidRPr="00515479" w:rsidRDefault="00867A6E" w:rsidP="0051547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85" w14:textId="77777777" w:rsidR="00574BC0" w:rsidRPr="00515479" w:rsidRDefault="00574BC0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Existing procedure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adequate</w:t>
            </w:r>
          </w:p>
        </w:tc>
      </w:tr>
      <w:tr w:rsidR="00515479" w:rsidRPr="00515479" w14:paraId="2279FF8D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87" w14:textId="77777777" w:rsidR="00574BC0" w:rsidRPr="00515479" w:rsidRDefault="00574BC0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Council Records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88" w14:textId="77777777" w:rsidR="00574BC0" w:rsidRPr="00515479" w:rsidRDefault="00574BC0" w:rsidP="00515479">
            <w:pPr>
              <w:rPr>
                <w:sz w:val="24"/>
                <w:szCs w:val="24"/>
              </w:rPr>
            </w:pPr>
            <w:r w:rsidRPr="00515479">
              <w:rPr>
                <w:spacing w:val="5"/>
                <w:sz w:val="24"/>
                <w:szCs w:val="24"/>
                <w:lang w:val="en-GB"/>
              </w:rPr>
              <w:t xml:space="preserve">Loss through theft,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>fire, damage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89" w14:textId="77777777" w:rsidR="00574BC0" w:rsidRPr="00515479" w:rsidRDefault="00574BC0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8A" w14:textId="77777777" w:rsidR="007A630F" w:rsidRDefault="008130AD" w:rsidP="00515479">
            <w:pPr>
              <w:rPr>
                <w:spacing w:val="13"/>
                <w:sz w:val="24"/>
                <w:szCs w:val="24"/>
                <w:lang w:val="en-GB"/>
              </w:rPr>
            </w:pPr>
            <w:r w:rsidRPr="00515479">
              <w:rPr>
                <w:sz w:val="24"/>
                <w:szCs w:val="24"/>
                <w:lang w:val="en-GB"/>
              </w:rPr>
              <w:t xml:space="preserve">Papers, both current and archived </w:t>
            </w:r>
            <w:r w:rsidRPr="00515479">
              <w:rPr>
                <w:spacing w:val="13"/>
                <w:sz w:val="24"/>
                <w:szCs w:val="24"/>
                <w:lang w:val="en-GB"/>
              </w:rPr>
              <w:t xml:space="preserve">held at the Parish Clerks home in </w:t>
            </w:r>
            <w:r w:rsidR="00504BCE" w:rsidRPr="00515479">
              <w:rPr>
                <w:spacing w:val="13"/>
                <w:sz w:val="24"/>
                <w:szCs w:val="24"/>
                <w:lang w:val="en-GB"/>
              </w:rPr>
              <w:t>safe keeping</w:t>
            </w:r>
            <w:r w:rsidR="003F5B9D" w:rsidRPr="00515479">
              <w:rPr>
                <w:spacing w:val="13"/>
                <w:sz w:val="24"/>
                <w:szCs w:val="24"/>
                <w:lang w:val="en-GB"/>
              </w:rPr>
              <w:t>, or archived at Norfolk Archives</w:t>
            </w:r>
            <w:r w:rsidR="005B060F">
              <w:rPr>
                <w:spacing w:val="13"/>
                <w:sz w:val="24"/>
                <w:szCs w:val="24"/>
                <w:lang w:val="en-GB"/>
              </w:rPr>
              <w:t>.</w:t>
            </w:r>
          </w:p>
          <w:p w14:paraId="2279FF8B" w14:textId="77777777" w:rsidR="00867A6E" w:rsidRPr="00515479" w:rsidRDefault="00867A6E" w:rsidP="00515479">
            <w:pPr>
              <w:rPr>
                <w:spacing w:val="13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8C" w14:textId="77777777" w:rsidR="00574BC0" w:rsidRPr="00515479" w:rsidRDefault="00574BC0" w:rsidP="00515479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Damage or theft is unlikely </w:t>
            </w:r>
            <w:r w:rsidR="007A630F" w:rsidRPr="00515479">
              <w:rPr>
                <w:spacing w:val="-4"/>
                <w:sz w:val="24"/>
                <w:szCs w:val="24"/>
                <w:lang w:val="en-GB"/>
              </w:rPr>
              <w:t xml:space="preserve"> </w:t>
            </w:r>
          </w:p>
        </w:tc>
      </w:tr>
      <w:tr w:rsidR="00515479" w:rsidRPr="00515479" w14:paraId="2279FF93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8E" w14:textId="77777777" w:rsidR="00574BC0" w:rsidRPr="00515479" w:rsidRDefault="00574BC0" w:rsidP="00515479">
            <w:pPr>
              <w:rPr>
                <w:sz w:val="24"/>
                <w:szCs w:val="24"/>
              </w:rPr>
            </w:pPr>
            <w:r w:rsidRPr="00515479">
              <w:rPr>
                <w:spacing w:val="-2"/>
                <w:sz w:val="24"/>
                <w:szCs w:val="24"/>
                <w:lang w:val="en-GB"/>
              </w:rPr>
              <w:t xml:space="preserve">Council Records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electronic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8F" w14:textId="77777777" w:rsidR="00574BC0" w:rsidRPr="00515479" w:rsidRDefault="00574BC0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Loss through damage, </w:t>
            </w:r>
            <w:r w:rsidRPr="00515479">
              <w:rPr>
                <w:spacing w:val="3"/>
                <w:sz w:val="24"/>
                <w:szCs w:val="24"/>
                <w:lang w:val="en-GB"/>
              </w:rPr>
              <w:t xml:space="preserve">fire, corruption of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computer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90" w14:textId="77777777" w:rsidR="00574BC0" w:rsidRPr="00515479" w:rsidRDefault="00574BC0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M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91" w14:textId="77777777" w:rsidR="00574BC0" w:rsidRPr="00515479" w:rsidRDefault="00574BC0" w:rsidP="00515479">
            <w:pPr>
              <w:rPr>
                <w:sz w:val="24"/>
                <w:szCs w:val="24"/>
              </w:rPr>
            </w:pPr>
            <w:r w:rsidRPr="00515479">
              <w:rPr>
                <w:spacing w:val="1"/>
                <w:sz w:val="24"/>
                <w:szCs w:val="24"/>
                <w:lang w:val="en-GB"/>
              </w:rPr>
              <w:t xml:space="preserve">The  Parish Council's electronic </w:t>
            </w:r>
            <w:r w:rsidRPr="00515479">
              <w:rPr>
                <w:spacing w:val="7"/>
                <w:sz w:val="24"/>
                <w:szCs w:val="24"/>
                <w:lang w:val="en-GB"/>
              </w:rPr>
              <w:t xml:space="preserve">records are stored on the </w:t>
            </w:r>
            <w:r w:rsidR="005B060F">
              <w:rPr>
                <w:spacing w:val="7"/>
                <w:sz w:val="24"/>
                <w:szCs w:val="24"/>
                <w:lang w:val="en-GB"/>
              </w:rPr>
              <w:t>Council’s On</w:t>
            </w:r>
            <w:r w:rsidR="00504418">
              <w:rPr>
                <w:spacing w:val="7"/>
                <w:sz w:val="24"/>
                <w:szCs w:val="24"/>
                <w:lang w:val="en-GB"/>
              </w:rPr>
              <w:t>e</w:t>
            </w:r>
            <w:r w:rsidR="005B060F">
              <w:rPr>
                <w:spacing w:val="7"/>
                <w:sz w:val="24"/>
                <w:szCs w:val="24"/>
                <w:lang w:val="en-GB"/>
              </w:rPr>
              <w:t>Drive</w:t>
            </w:r>
            <w:r w:rsidR="00504BCE" w:rsidRPr="00515479">
              <w:rPr>
                <w:spacing w:val="-1"/>
                <w:sz w:val="24"/>
                <w:szCs w:val="24"/>
                <w:lang w:val="en-GB"/>
              </w:rPr>
              <w:t>.</w:t>
            </w:r>
            <w:r w:rsidR="007A630F" w:rsidRPr="00515479">
              <w:rPr>
                <w:spacing w:val="-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92" w14:textId="77777777" w:rsidR="00574BC0" w:rsidRPr="00515479" w:rsidRDefault="00574BC0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Existing procedure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>adequate.</w:t>
            </w:r>
          </w:p>
        </w:tc>
      </w:tr>
    </w:tbl>
    <w:p w14:paraId="2279FF94" w14:textId="77777777" w:rsidR="00E35D0A" w:rsidRDefault="00E35D0A"/>
    <w:p w14:paraId="2279FF95" w14:textId="77777777" w:rsidR="00082C5F" w:rsidRDefault="00E35D0A">
      <w:r>
        <w:br w:type="page"/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3158"/>
        <w:gridCol w:w="993"/>
        <w:gridCol w:w="5670"/>
        <w:gridCol w:w="2835"/>
      </w:tblGrid>
      <w:tr w:rsidR="00515479" w:rsidRPr="00515479" w14:paraId="2279FF97" w14:textId="77777777" w:rsidTr="00070E2D">
        <w:trPr>
          <w:cantSplit/>
        </w:trPr>
        <w:tc>
          <w:tcPr>
            <w:tcW w:w="146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279FF96" w14:textId="77777777" w:rsidR="00D91D4C" w:rsidRPr="00867A6E" w:rsidRDefault="00D91D4C" w:rsidP="00867A6E">
            <w:pPr>
              <w:rPr>
                <w:b/>
                <w:sz w:val="24"/>
                <w:szCs w:val="24"/>
              </w:rPr>
            </w:pPr>
            <w:r w:rsidRPr="00867A6E">
              <w:rPr>
                <w:b/>
                <w:spacing w:val="-2"/>
                <w:sz w:val="24"/>
                <w:szCs w:val="24"/>
                <w:lang w:val="en-GB"/>
              </w:rPr>
              <w:lastRenderedPageBreak/>
              <w:t>FINANCE</w:t>
            </w:r>
          </w:p>
        </w:tc>
      </w:tr>
      <w:tr w:rsidR="00515479" w:rsidRPr="00515479" w14:paraId="2279FF9E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98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Precept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99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Adequacy of precept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9A" w14:textId="77777777" w:rsidR="00D91D4C" w:rsidRPr="00515479" w:rsidRDefault="00D91D4C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M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9B" w14:textId="77777777" w:rsidR="00D91D4C" w:rsidRDefault="00D91D4C" w:rsidP="00515479">
            <w:pPr>
              <w:rPr>
                <w:spacing w:val="-6"/>
                <w:sz w:val="24"/>
                <w:szCs w:val="24"/>
                <w:lang w:val="en-GB"/>
              </w:rPr>
            </w:pPr>
            <w:r w:rsidRPr="00515479">
              <w:rPr>
                <w:spacing w:val="-2"/>
                <w:sz w:val="24"/>
                <w:szCs w:val="24"/>
                <w:lang w:val="en-GB"/>
              </w:rPr>
              <w:t xml:space="preserve">Sound budgeting to underlie annual </w:t>
            </w:r>
            <w:r w:rsidRPr="00515479">
              <w:rPr>
                <w:spacing w:val="11"/>
                <w:sz w:val="24"/>
                <w:szCs w:val="24"/>
                <w:lang w:val="en-GB"/>
              </w:rPr>
              <w:t xml:space="preserve">precept. The Parish Council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receives </w:t>
            </w:r>
            <w:r w:rsidR="00E35D0A">
              <w:rPr>
                <w:spacing w:val="-2"/>
                <w:sz w:val="24"/>
                <w:szCs w:val="24"/>
                <w:lang w:val="en-GB"/>
              </w:rPr>
              <w:t>monthly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="007A630F" w:rsidRPr="00515479">
              <w:rPr>
                <w:spacing w:val="-2"/>
                <w:sz w:val="24"/>
                <w:szCs w:val="24"/>
                <w:lang w:val="en-GB"/>
              </w:rPr>
              <w:t>financial statements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 xml:space="preserve">and </w:t>
            </w:r>
            <w:r w:rsidR="00867A6E">
              <w:rPr>
                <w:spacing w:val="-1"/>
                <w:sz w:val="24"/>
                <w:szCs w:val="24"/>
                <w:lang w:val="en-GB"/>
              </w:rPr>
              <w:t>pr</w:t>
            </w:r>
            <w:r w:rsidR="007A630F" w:rsidRPr="00515479">
              <w:rPr>
                <w:spacing w:val="-1"/>
                <w:sz w:val="24"/>
                <w:szCs w:val="24"/>
                <w:lang w:val="en-GB"/>
              </w:rPr>
              <w:t xml:space="preserve">ecept for next year </w:t>
            </w:r>
            <w:r w:rsidR="00867A6E">
              <w:rPr>
                <w:spacing w:val="-1"/>
                <w:sz w:val="24"/>
                <w:szCs w:val="24"/>
                <w:lang w:val="en-GB"/>
              </w:rPr>
              <w:t xml:space="preserve">drafted in </w:t>
            </w:r>
            <w:r w:rsidR="00504BCE" w:rsidRPr="00515479">
              <w:rPr>
                <w:spacing w:val="-1"/>
                <w:sz w:val="24"/>
                <w:szCs w:val="24"/>
                <w:lang w:val="en-GB"/>
              </w:rPr>
              <w:t>November</w:t>
            </w:r>
            <w:r w:rsidR="007A630F" w:rsidRPr="00515479">
              <w:rPr>
                <w:spacing w:val="-1"/>
                <w:sz w:val="24"/>
                <w:szCs w:val="24"/>
                <w:lang w:val="en-GB"/>
              </w:rPr>
              <w:t xml:space="preserve"> and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="00867A6E">
              <w:rPr>
                <w:spacing w:val="-1"/>
                <w:sz w:val="24"/>
                <w:szCs w:val="24"/>
                <w:lang w:val="en-GB"/>
              </w:rPr>
              <w:t xml:space="preserve">budget </w:t>
            </w:r>
            <w:r w:rsidR="007A630F" w:rsidRPr="00515479">
              <w:rPr>
                <w:spacing w:val="-1"/>
                <w:sz w:val="24"/>
                <w:szCs w:val="24"/>
                <w:lang w:val="en-GB"/>
              </w:rPr>
              <w:t xml:space="preserve">figures agreed </w:t>
            </w:r>
            <w:r w:rsidR="00867A6E">
              <w:rPr>
                <w:spacing w:val="-1"/>
                <w:sz w:val="24"/>
                <w:szCs w:val="24"/>
                <w:lang w:val="en-GB"/>
              </w:rPr>
              <w:t>at</w:t>
            </w:r>
            <w:r w:rsidR="007A630F" w:rsidRPr="00515479">
              <w:rPr>
                <w:spacing w:val="-1"/>
                <w:sz w:val="24"/>
                <w:szCs w:val="24"/>
                <w:lang w:val="en-GB"/>
              </w:rPr>
              <w:t xml:space="preserve"> Parish Council </w:t>
            </w:r>
            <w:r w:rsidR="00E35D0A">
              <w:rPr>
                <w:spacing w:val="-1"/>
                <w:sz w:val="24"/>
                <w:szCs w:val="24"/>
                <w:lang w:val="en-GB"/>
              </w:rPr>
              <w:t xml:space="preserve">January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>meeting.</w:t>
            </w:r>
          </w:p>
          <w:p w14:paraId="2279FF9C" w14:textId="77777777" w:rsidR="00867A6E" w:rsidRPr="00867A6E" w:rsidRDefault="00867A6E" w:rsidP="00515479">
            <w:pPr>
              <w:rPr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9D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Existing procedure adequate</w:t>
            </w:r>
          </w:p>
        </w:tc>
      </w:tr>
      <w:tr w:rsidR="00515479" w:rsidRPr="00515479" w14:paraId="2279FFA6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9F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Insurance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A0" w14:textId="77777777" w:rsidR="007D0220" w:rsidRPr="00515479" w:rsidRDefault="00D91D4C" w:rsidP="00515479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Adequacy</w:t>
            </w:r>
            <w:r w:rsidR="007D0220" w:rsidRPr="00515479">
              <w:rPr>
                <w:spacing w:val="-4"/>
                <w:sz w:val="24"/>
                <w:szCs w:val="24"/>
                <w:lang w:val="en-GB"/>
              </w:rPr>
              <w:t>,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Cost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Compliance</w:t>
            </w:r>
          </w:p>
          <w:p w14:paraId="2279FFA1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Fidelity Guarantee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A2" w14:textId="77777777" w:rsidR="00D91D4C" w:rsidRPr="00515479" w:rsidRDefault="00D91D4C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A3" w14:textId="77777777" w:rsidR="00D91D4C" w:rsidRDefault="00D91D4C" w:rsidP="00515479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z w:val="24"/>
                <w:szCs w:val="24"/>
                <w:lang w:val="en-GB"/>
              </w:rPr>
              <w:t xml:space="preserve">An annual review is undertaken of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all insurance arrangements in place.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Employers Liability, Public Liability </w:t>
            </w:r>
            <w:r w:rsidRPr="00515479">
              <w:rPr>
                <w:spacing w:val="8"/>
                <w:sz w:val="24"/>
                <w:szCs w:val="24"/>
                <w:lang w:val="en-GB"/>
              </w:rPr>
              <w:t xml:space="preserve">and Fidelity Guarantee are a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statutory requirement</w:t>
            </w:r>
            <w:r w:rsidR="00867A6E">
              <w:rPr>
                <w:spacing w:val="-4"/>
                <w:sz w:val="24"/>
                <w:szCs w:val="24"/>
                <w:lang w:val="en-GB"/>
              </w:rPr>
              <w:t>.</w:t>
            </w:r>
          </w:p>
          <w:p w14:paraId="2279FFA4" w14:textId="77777777" w:rsidR="00867A6E" w:rsidRPr="00515479" w:rsidRDefault="00867A6E" w:rsidP="0051547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A5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Existing procedure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 xml:space="preserve">adequate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 xml:space="preserve">Review provision and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compliance annually</w:t>
            </w:r>
          </w:p>
        </w:tc>
      </w:tr>
      <w:tr w:rsidR="00515479" w:rsidRPr="00515479" w14:paraId="2279FFAD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A7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Banking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A8" w14:textId="77777777" w:rsidR="00D91D4C" w:rsidRPr="00515479" w:rsidRDefault="007A630F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A</w:t>
            </w:r>
            <w:r w:rsidR="00D91D4C" w:rsidRPr="00515479">
              <w:rPr>
                <w:spacing w:val="-5"/>
                <w:sz w:val="24"/>
                <w:szCs w:val="24"/>
                <w:lang w:val="en-GB"/>
              </w:rPr>
              <w:t>dequate checks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A9" w14:textId="77777777" w:rsidR="00D91D4C" w:rsidRPr="00515479" w:rsidRDefault="00D91D4C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AA" w14:textId="77777777" w:rsidR="00D91D4C" w:rsidRPr="00515479" w:rsidRDefault="00D91D4C" w:rsidP="00515479">
            <w:pPr>
              <w:rPr>
                <w:spacing w:val="-3"/>
                <w:sz w:val="24"/>
                <w:szCs w:val="24"/>
                <w:lang w:val="en-GB"/>
              </w:rPr>
            </w:pPr>
            <w:r w:rsidRPr="00515479">
              <w:rPr>
                <w:spacing w:val="14"/>
                <w:sz w:val="24"/>
                <w:szCs w:val="24"/>
                <w:lang w:val="en-GB"/>
              </w:rPr>
              <w:t xml:space="preserve">The Council has Financial 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 xml:space="preserve">Regulations which set out the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requirements for banking, cheques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and reconciliation of accounts</w:t>
            </w:r>
            <w:r w:rsidR="007A630F" w:rsidRPr="00515479">
              <w:rPr>
                <w:spacing w:val="-3"/>
                <w:sz w:val="24"/>
                <w:szCs w:val="24"/>
                <w:lang w:val="en-GB"/>
              </w:rPr>
              <w:t>.</w:t>
            </w:r>
          </w:p>
          <w:p w14:paraId="2279FFAB" w14:textId="77777777" w:rsidR="007A630F" w:rsidRPr="00515479" w:rsidRDefault="007A630F" w:rsidP="0051547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AC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Existing procedures adequate Review Financial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Regulations </w:t>
            </w:r>
            <w:r w:rsidR="007A630F" w:rsidRPr="00515479">
              <w:rPr>
                <w:spacing w:val="-4"/>
                <w:sz w:val="24"/>
                <w:szCs w:val="24"/>
                <w:lang w:val="en-GB"/>
              </w:rPr>
              <w:t>annually</w:t>
            </w:r>
          </w:p>
        </w:tc>
      </w:tr>
      <w:tr w:rsidR="00515479" w:rsidRPr="00515479" w14:paraId="2279FFB4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AE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9"/>
                <w:sz w:val="24"/>
                <w:szCs w:val="24"/>
                <w:lang w:val="en-GB"/>
              </w:rPr>
              <w:t>Cash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AF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Loss through theft or dishonesty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B0" w14:textId="77777777" w:rsidR="00D91D4C" w:rsidRPr="00515479" w:rsidRDefault="00D91D4C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B1" w14:textId="09686800" w:rsidR="00D91D4C" w:rsidRDefault="00D91D4C" w:rsidP="00515479">
            <w:pPr>
              <w:rPr>
                <w:spacing w:val="-3"/>
                <w:sz w:val="24"/>
                <w:szCs w:val="24"/>
                <w:lang w:val="en-GB"/>
              </w:rPr>
            </w:pPr>
            <w:r w:rsidRPr="00515479">
              <w:rPr>
                <w:spacing w:val="1"/>
                <w:sz w:val="24"/>
                <w:szCs w:val="24"/>
                <w:lang w:val="en-GB"/>
              </w:rPr>
              <w:t xml:space="preserve">The Council has no petty cash or </w:t>
            </w:r>
            <w:r w:rsidR="008D3C4B" w:rsidRPr="00515479">
              <w:rPr>
                <w:spacing w:val="1"/>
                <w:sz w:val="24"/>
                <w:szCs w:val="24"/>
                <w:lang w:val="en-GB"/>
              </w:rPr>
              <w:t xml:space="preserve">cash </w:t>
            </w:r>
            <w:r w:rsidRPr="00515479">
              <w:rPr>
                <w:spacing w:val="4"/>
                <w:sz w:val="24"/>
                <w:szCs w:val="24"/>
                <w:lang w:val="en-GB"/>
              </w:rPr>
              <w:t xml:space="preserve">float. Any cash transactions are </w:t>
            </w:r>
            <w:r w:rsidRPr="00515479">
              <w:rPr>
                <w:spacing w:val="13"/>
                <w:sz w:val="24"/>
                <w:szCs w:val="24"/>
                <w:lang w:val="en-GB"/>
              </w:rPr>
              <w:t xml:space="preserve">made by the </w:t>
            </w:r>
            <w:r w:rsidR="00396F78">
              <w:rPr>
                <w:spacing w:val="13"/>
                <w:sz w:val="24"/>
                <w:szCs w:val="24"/>
                <w:lang w:val="en-GB"/>
              </w:rPr>
              <w:t>C</w:t>
            </w:r>
            <w:r w:rsidRPr="00515479">
              <w:rPr>
                <w:spacing w:val="13"/>
                <w:sz w:val="24"/>
                <w:szCs w:val="24"/>
                <w:lang w:val="en-GB"/>
              </w:rPr>
              <w:t xml:space="preserve">lerk, are fully </w:t>
            </w:r>
            <w:r w:rsidRPr="00515479">
              <w:rPr>
                <w:spacing w:val="3"/>
                <w:sz w:val="24"/>
                <w:szCs w:val="24"/>
                <w:lang w:val="en-GB"/>
              </w:rPr>
              <w:t xml:space="preserve">receipted and then reimbursed </w:t>
            </w:r>
            <w:r w:rsidRPr="00515479">
              <w:rPr>
                <w:spacing w:val="8"/>
                <w:sz w:val="24"/>
                <w:szCs w:val="24"/>
                <w:lang w:val="en-GB"/>
              </w:rPr>
              <w:t xml:space="preserve">monthly or paid by </w:t>
            </w:r>
            <w:r w:rsidR="006045E3">
              <w:rPr>
                <w:spacing w:val="8"/>
                <w:sz w:val="24"/>
                <w:szCs w:val="24"/>
                <w:lang w:val="en-GB"/>
              </w:rPr>
              <w:t>bacs</w:t>
            </w:r>
            <w:r w:rsidRPr="00515479">
              <w:rPr>
                <w:spacing w:val="8"/>
                <w:sz w:val="24"/>
                <w:szCs w:val="24"/>
                <w:lang w:val="en-GB"/>
              </w:rPr>
              <w:t xml:space="preserve"> on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receipt of an invoice</w:t>
            </w:r>
          </w:p>
          <w:p w14:paraId="2279FFB2" w14:textId="77777777" w:rsidR="00867A6E" w:rsidRPr="00515479" w:rsidRDefault="00867A6E" w:rsidP="0051547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B3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Existing procedures adequate</w:t>
            </w:r>
          </w:p>
        </w:tc>
      </w:tr>
      <w:tr w:rsidR="00515479" w:rsidRPr="00515479" w14:paraId="2279FFBD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B5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Financial controls and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records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B6" w14:textId="77777777" w:rsidR="00D91D4C" w:rsidRPr="00515479" w:rsidRDefault="007A630F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A</w:t>
            </w:r>
            <w:r w:rsidR="00D91D4C" w:rsidRPr="00515479">
              <w:rPr>
                <w:spacing w:val="-5"/>
                <w:sz w:val="24"/>
                <w:szCs w:val="24"/>
                <w:lang w:val="en-GB"/>
              </w:rPr>
              <w:t>dequate checks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B7" w14:textId="77777777" w:rsidR="00D91D4C" w:rsidRPr="00515479" w:rsidRDefault="00D91D4C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B8" w14:textId="2747CF04" w:rsidR="00D91D4C" w:rsidRDefault="00504BCE" w:rsidP="00515479">
            <w:pPr>
              <w:rPr>
                <w:spacing w:val="-3"/>
                <w:sz w:val="24"/>
                <w:szCs w:val="24"/>
                <w:lang w:val="en-GB"/>
              </w:rPr>
            </w:pPr>
            <w:r w:rsidRPr="00515479">
              <w:rPr>
                <w:spacing w:val="1"/>
                <w:sz w:val="24"/>
                <w:szCs w:val="24"/>
                <w:lang w:val="en-GB"/>
              </w:rPr>
              <w:t>R</w:t>
            </w:r>
            <w:r w:rsidR="00D91D4C" w:rsidRPr="00515479">
              <w:rPr>
                <w:spacing w:val="1"/>
                <w:sz w:val="24"/>
                <w:szCs w:val="24"/>
                <w:lang w:val="en-GB"/>
              </w:rPr>
              <w:t xml:space="preserve">econciliation </w:t>
            </w:r>
            <w:r w:rsidR="008D3C4B" w:rsidRPr="00515479">
              <w:rPr>
                <w:spacing w:val="1"/>
                <w:sz w:val="24"/>
                <w:szCs w:val="24"/>
                <w:lang w:val="en-GB"/>
              </w:rPr>
              <w:t>of bank accounts</w:t>
            </w:r>
            <w:r w:rsidRPr="00515479">
              <w:rPr>
                <w:spacing w:val="1"/>
                <w:sz w:val="24"/>
                <w:szCs w:val="24"/>
                <w:lang w:val="en-GB"/>
              </w:rPr>
              <w:t xml:space="preserve"> carried out as received/required</w:t>
            </w:r>
            <w:r w:rsidR="008D3C4B" w:rsidRPr="00515479">
              <w:rPr>
                <w:spacing w:val="1"/>
                <w:sz w:val="24"/>
                <w:szCs w:val="24"/>
                <w:lang w:val="en-GB"/>
              </w:rPr>
              <w:t xml:space="preserve">, </w:t>
            </w:r>
            <w:r w:rsidR="00D91D4C" w:rsidRPr="00515479">
              <w:rPr>
                <w:spacing w:val="1"/>
                <w:sz w:val="24"/>
                <w:szCs w:val="24"/>
                <w:lang w:val="en-GB"/>
              </w:rPr>
              <w:t xml:space="preserve">prepared by </w:t>
            </w:r>
            <w:r w:rsidR="00D91D4C" w:rsidRPr="00515479">
              <w:rPr>
                <w:spacing w:val="4"/>
                <w:sz w:val="24"/>
                <w:szCs w:val="24"/>
                <w:lang w:val="en-GB"/>
              </w:rPr>
              <w:t xml:space="preserve">RFO and </w:t>
            </w:r>
            <w:r w:rsidR="007A630F" w:rsidRPr="00515479">
              <w:rPr>
                <w:spacing w:val="4"/>
                <w:sz w:val="24"/>
                <w:szCs w:val="24"/>
                <w:lang w:val="en-GB"/>
              </w:rPr>
              <w:t xml:space="preserve">internal </w:t>
            </w:r>
            <w:r w:rsidR="00E35D0A">
              <w:rPr>
                <w:spacing w:val="4"/>
                <w:sz w:val="24"/>
                <w:szCs w:val="24"/>
                <w:lang w:val="en-GB"/>
              </w:rPr>
              <w:t xml:space="preserve">checks </w:t>
            </w:r>
            <w:r w:rsidR="007A630F" w:rsidRPr="00515479">
              <w:rPr>
                <w:spacing w:val="4"/>
                <w:sz w:val="24"/>
                <w:szCs w:val="24"/>
                <w:lang w:val="en-GB"/>
              </w:rPr>
              <w:t>carried out by a Parish Councillor.</w:t>
            </w:r>
            <w:r w:rsidR="00D91D4C" w:rsidRPr="00515479">
              <w:rPr>
                <w:spacing w:val="-1"/>
                <w:sz w:val="24"/>
                <w:szCs w:val="24"/>
                <w:lang w:val="en-GB"/>
              </w:rPr>
              <w:t xml:space="preserve"> Two signatories </w:t>
            </w:r>
            <w:r w:rsidR="008D471D">
              <w:rPr>
                <w:spacing w:val="4"/>
                <w:sz w:val="24"/>
                <w:szCs w:val="24"/>
                <w:lang w:val="en-GB"/>
              </w:rPr>
              <w:t>releasing electronic payments</w:t>
            </w:r>
            <w:r w:rsidR="00D91D4C" w:rsidRPr="00515479">
              <w:rPr>
                <w:spacing w:val="4"/>
                <w:sz w:val="24"/>
                <w:szCs w:val="24"/>
                <w:lang w:val="en-GB"/>
              </w:rPr>
              <w:t xml:space="preserve">. </w:t>
            </w:r>
            <w:r w:rsidR="007A630F" w:rsidRPr="00515479">
              <w:rPr>
                <w:spacing w:val="4"/>
                <w:sz w:val="24"/>
                <w:szCs w:val="24"/>
                <w:lang w:val="en-GB"/>
              </w:rPr>
              <w:t xml:space="preserve">Annual </w:t>
            </w:r>
            <w:r w:rsidR="00D91D4C" w:rsidRPr="00515479">
              <w:rPr>
                <w:spacing w:val="4"/>
                <w:sz w:val="24"/>
                <w:szCs w:val="24"/>
                <w:lang w:val="en-GB"/>
              </w:rPr>
              <w:t xml:space="preserve">Internal and external </w:t>
            </w:r>
            <w:r w:rsidR="00C16543" w:rsidRPr="00515479">
              <w:rPr>
                <w:spacing w:val="-6"/>
                <w:sz w:val="24"/>
                <w:szCs w:val="24"/>
                <w:lang w:val="en-GB"/>
              </w:rPr>
              <w:t>audit/compliance with Transparency Code.</w:t>
            </w:r>
            <w:r w:rsidR="00D91D4C" w:rsidRPr="00515479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="00D91D4C" w:rsidRPr="00515479">
              <w:rPr>
                <w:spacing w:val="-1"/>
                <w:sz w:val="24"/>
                <w:szCs w:val="24"/>
                <w:lang w:val="en-GB"/>
              </w:rPr>
              <w:t xml:space="preserve">Any financial obligation must be </w:t>
            </w:r>
            <w:r w:rsidR="007D0220" w:rsidRPr="00515479">
              <w:rPr>
                <w:spacing w:val="-2"/>
                <w:sz w:val="24"/>
                <w:szCs w:val="24"/>
                <w:lang w:val="en-GB"/>
              </w:rPr>
              <w:t xml:space="preserve">resolved and clearly </w:t>
            </w:r>
            <w:r w:rsidR="00867A6E">
              <w:rPr>
                <w:spacing w:val="-2"/>
                <w:sz w:val="24"/>
                <w:szCs w:val="24"/>
                <w:lang w:val="en-GB"/>
              </w:rPr>
              <w:t>m</w:t>
            </w:r>
            <w:r w:rsidR="00D91D4C" w:rsidRPr="00515479">
              <w:rPr>
                <w:spacing w:val="-2"/>
                <w:sz w:val="24"/>
                <w:szCs w:val="24"/>
                <w:lang w:val="en-GB"/>
              </w:rPr>
              <w:t xml:space="preserve">inuted before any commitment.  All payments </w:t>
            </w:r>
            <w:r w:rsidR="00D91D4C" w:rsidRPr="00515479">
              <w:rPr>
                <w:spacing w:val="-1"/>
                <w:sz w:val="24"/>
                <w:szCs w:val="24"/>
                <w:lang w:val="en-GB"/>
              </w:rPr>
              <w:t xml:space="preserve">must be resolved and clearly </w:t>
            </w:r>
            <w:r w:rsidR="00867A6E">
              <w:rPr>
                <w:spacing w:val="-1"/>
                <w:sz w:val="24"/>
                <w:szCs w:val="24"/>
                <w:lang w:val="en-GB"/>
              </w:rPr>
              <w:t>m</w:t>
            </w:r>
            <w:r w:rsidR="00D91D4C" w:rsidRPr="00515479">
              <w:rPr>
                <w:spacing w:val="-6"/>
                <w:sz w:val="24"/>
                <w:szCs w:val="24"/>
                <w:lang w:val="en-GB"/>
              </w:rPr>
              <w:t xml:space="preserve">inuted. </w:t>
            </w:r>
            <w:r w:rsidR="00867A6E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="007A630F" w:rsidRPr="00515479">
              <w:rPr>
                <w:spacing w:val="-2"/>
                <w:sz w:val="24"/>
                <w:szCs w:val="24"/>
                <w:lang w:val="en-GB"/>
              </w:rPr>
              <w:t xml:space="preserve">Any </w:t>
            </w:r>
            <w:r w:rsidR="00867A6E">
              <w:rPr>
                <w:spacing w:val="-2"/>
                <w:sz w:val="24"/>
                <w:szCs w:val="24"/>
                <w:lang w:val="en-GB"/>
              </w:rPr>
              <w:t>S</w:t>
            </w:r>
            <w:r w:rsidR="008D3C4B" w:rsidRPr="00515479">
              <w:rPr>
                <w:spacing w:val="-2"/>
                <w:sz w:val="24"/>
                <w:szCs w:val="24"/>
                <w:lang w:val="en-GB"/>
              </w:rPr>
              <w:t xml:space="preserve">137 </w:t>
            </w:r>
            <w:r w:rsidR="00867A6E">
              <w:rPr>
                <w:spacing w:val="-2"/>
                <w:sz w:val="24"/>
                <w:szCs w:val="24"/>
                <w:lang w:val="en-GB"/>
              </w:rPr>
              <w:t>p</w:t>
            </w:r>
            <w:r w:rsidR="008D3C4B" w:rsidRPr="00515479">
              <w:rPr>
                <w:spacing w:val="-2"/>
                <w:sz w:val="24"/>
                <w:szCs w:val="24"/>
                <w:lang w:val="en-GB"/>
              </w:rPr>
              <w:t xml:space="preserve">ayments must </w:t>
            </w:r>
            <w:r w:rsidR="00D91D4C" w:rsidRPr="00515479">
              <w:rPr>
                <w:spacing w:val="-2"/>
                <w:sz w:val="24"/>
                <w:szCs w:val="24"/>
                <w:lang w:val="en-GB"/>
              </w:rPr>
              <w:t xml:space="preserve">be </w:t>
            </w:r>
            <w:r w:rsidR="008D3C4B" w:rsidRPr="00515479">
              <w:rPr>
                <w:spacing w:val="-3"/>
                <w:sz w:val="24"/>
                <w:szCs w:val="24"/>
                <w:lang w:val="en-GB"/>
              </w:rPr>
              <w:t xml:space="preserve">recorded at time of </w:t>
            </w:r>
            <w:r w:rsidR="00D91D4C" w:rsidRPr="00515479">
              <w:rPr>
                <w:spacing w:val="-3"/>
                <w:sz w:val="24"/>
                <w:szCs w:val="24"/>
                <w:lang w:val="en-GB"/>
              </w:rPr>
              <w:t>approval</w:t>
            </w:r>
            <w:r w:rsidR="00867A6E">
              <w:rPr>
                <w:spacing w:val="-3"/>
                <w:sz w:val="24"/>
                <w:szCs w:val="24"/>
                <w:lang w:val="en-GB"/>
              </w:rPr>
              <w:t>.</w:t>
            </w:r>
          </w:p>
          <w:p w14:paraId="2279FFB9" w14:textId="77777777" w:rsidR="00867A6E" w:rsidRPr="00515479" w:rsidRDefault="00867A6E" w:rsidP="0051547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BA" w14:textId="77777777" w:rsidR="00D91D4C" w:rsidRDefault="00D91D4C" w:rsidP="00515479">
            <w:pPr>
              <w:rPr>
                <w:spacing w:val="-5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Existing procedures adequate</w:t>
            </w:r>
          </w:p>
          <w:p w14:paraId="2279FFBB" w14:textId="77777777" w:rsidR="00953394" w:rsidRDefault="00953394" w:rsidP="00515479">
            <w:pPr>
              <w:rPr>
                <w:spacing w:val="-5"/>
                <w:sz w:val="24"/>
                <w:szCs w:val="24"/>
                <w:lang w:val="en-GB"/>
              </w:rPr>
            </w:pPr>
          </w:p>
          <w:p w14:paraId="2279FFBC" w14:textId="77777777" w:rsidR="00953394" w:rsidRPr="00515479" w:rsidRDefault="00953394" w:rsidP="00515479">
            <w:pPr>
              <w:rPr>
                <w:sz w:val="24"/>
                <w:szCs w:val="24"/>
              </w:rPr>
            </w:pPr>
            <w:r w:rsidRPr="003336D9">
              <w:rPr>
                <w:spacing w:val="-5"/>
                <w:sz w:val="24"/>
                <w:szCs w:val="24"/>
                <w:lang w:val="en-GB"/>
              </w:rPr>
              <w:t>Appoint a Parish Councillor to review bank statements and bank reconciliation quarterly</w:t>
            </w:r>
          </w:p>
        </w:tc>
      </w:tr>
      <w:tr w:rsidR="00515479" w:rsidRPr="00515479" w14:paraId="2279FFC4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BE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lastRenderedPageBreak/>
              <w:t xml:space="preserve">Freedom of </w:t>
            </w:r>
            <w:smartTag w:uri="urn:schemas-microsoft-com:office:smarttags" w:element="PersonName">
              <w:r w:rsidRPr="00515479">
                <w:rPr>
                  <w:spacing w:val="-4"/>
                  <w:sz w:val="24"/>
                  <w:szCs w:val="24"/>
                  <w:lang w:val="en-GB"/>
                </w:rPr>
                <w:t>Info</w:t>
              </w:r>
            </w:smartTag>
            <w:r w:rsidRPr="00515479">
              <w:rPr>
                <w:spacing w:val="-4"/>
                <w:sz w:val="24"/>
                <w:szCs w:val="24"/>
                <w:lang w:val="en-GB"/>
              </w:rPr>
              <w:t>rmation Act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BF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Policy Provision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C0" w14:textId="77777777" w:rsidR="00D91D4C" w:rsidRPr="00515479" w:rsidRDefault="00D91D4C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 M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C1" w14:textId="77777777" w:rsidR="00D91D4C" w:rsidRDefault="00D91D4C" w:rsidP="00515479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 xml:space="preserve">The Council has a model publication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scheme for </w:t>
            </w:r>
            <w:smartTag w:uri="urn:schemas-microsoft-com:office:smarttags" w:element="PersonName">
              <w:r w:rsidRPr="00515479">
                <w:rPr>
                  <w:spacing w:val="-2"/>
                  <w:sz w:val="24"/>
                  <w:szCs w:val="24"/>
                  <w:lang w:val="en-GB"/>
                </w:rPr>
                <w:t>Local Councils</w:t>
              </w:r>
            </w:smartTag>
            <w:r w:rsidRPr="00515479">
              <w:rPr>
                <w:spacing w:val="-2"/>
                <w:sz w:val="24"/>
                <w:szCs w:val="24"/>
                <w:lang w:val="en-GB"/>
              </w:rPr>
              <w:t xml:space="preserve"> in place. </w:t>
            </w:r>
            <w:r w:rsidR="00E35D0A">
              <w:rPr>
                <w:spacing w:val="-2"/>
                <w:sz w:val="24"/>
                <w:szCs w:val="24"/>
                <w:lang w:val="en-GB"/>
              </w:rPr>
              <w:t>I</w:t>
            </w:r>
            <w:r w:rsidRPr="00515479">
              <w:rPr>
                <w:spacing w:val="12"/>
                <w:sz w:val="24"/>
                <w:szCs w:val="24"/>
                <w:lang w:val="en-GB"/>
              </w:rPr>
              <w:t xml:space="preserve">f a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substantial request arrives then this </w:t>
            </w:r>
            <w:r w:rsidRPr="00515479">
              <w:rPr>
                <w:spacing w:val="14"/>
                <w:sz w:val="24"/>
                <w:szCs w:val="24"/>
                <w:lang w:val="en-GB"/>
              </w:rPr>
              <w:t xml:space="preserve">may require many hours of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additional work. The Council is able 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 xml:space="preserve">to request a fee if the work will take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over 15 hours. </w:t>
            </w:r>
            <w:r w:rsidR="00867A6E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However the request </w:t>
            </w:r>
            <w:r w:rsidRPr="00515479">
              <w:rPr>
                <w:spacing w:val="1"/>
                <w:sz w:val="24"/>
                <w:szCs w:val="24"/>
                <w:lang w:val="en-GB"/>
              </w:rPr>
              <w:t xml:space="preserve">can be resubmitted, broken down </w:t>
            </w:r>
            <w:r w:rsidRPr="00515479">
              <w:rPr>
                <w:sz w:val="24"/>
                <w:szCs w:val="24"/>
                <w:lang w:val="en-GB"/>
              </w:rPr>
              <w:t xml:space="preserve">into sections, thus negating the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payment of a fee</w:t>
            </w:r>
            <w:r w:rsidR="00867A6E">
              <w:rPr>
                <w:spacing w:val="-4"/>
                <w:sz w:val="24"/>
                <w:szCs w:val="24"/>
                <w:lang w:val="en-GB"/>
              </w:rPr>
              <w:t>.</w:t>
            </w:r>
          </w:p>
          <w:p w14:paraId="2279FFC2" w14:textId="77777777" w:rsidR="00867A6E" w:rsidRPr="00515479" w:rsidRDefault="00867A6E" w:rsidP="0051547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C3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Monitor and report any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impacts made under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Freedom of </w:t>
            </w:r>
            <w:smartTag w:uri="urn:schemas-microsoft-com:office:smarttags" w:element="PersonName">
              <w:r w:rsidRPr="00515479">
                <w:rPr>
                  <w:spacing w:val="-4"/>
                  <w:sz w:val="24"/>
                  <w:szCs w:val="24"/>
                  <w:lang w:val="en-GB"/>
                </w:rPr>
                <w:t>Info</w:t>
              </w:r>
            </w:smartTag>
            <w:r w:rsidRPr="00515479">
              <w:rPr>
                <w:spacing w:val="-4"/>
                <w:sz w:val="24"/>
                <w:szCs w:val="24"/>
                <w:lang w:val="en-GB"/>
              </w:rPr>
              <w:t xml:space="preserve">rmation </w:t>
            </w:r>
            <w:r w:rsidRPr="00515479">
              <w:rPr>
                <w:sz w:val="24"/>
                <w:szCs w:val="24"/>
                <w:lang w:val="en-GB"/>
              </w:rPr>
              <w:t>Act</w:t>
            </w:r>
          </w:p>
        </w:tc>
      </w:tr>
      <w:tr w:rsidR="00515479" w:rsidRPr="00515479" w14:paraId="2279FFD3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C5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Clerk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C6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 xml:space="preserve">Loss of </w:t>
            </w:r>
            <w:r w:rsidR="007D0220" w:rsidRPr="00515479">
              <w:rPr>
                <w:spacing w:val="-3"/>
                <w:sz w:val="24"/>
                <w:szCs w:val="24"/>
                <w:lang w:val="en-GB"/>
              </w:rPr>
              <w:t>C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lerk</w:t>
            </w:r>
          </w:p>
          <w:p w14:paraId="2279FFC7" w14:textId="77777777" w:rsidR="00D91D4C" w:rsidRPr="00515479" w:rsidRDefault="00D91D4C" w:rsidP="00515479">
            <w:pPr>
              <w:rPr>
                <w:sz w:val="24"/>
                <w:szCs w:val="24"/>
              </w:rPr>
            </w:pPr>
            <w:r w:rsidRPr="00515479">
              <w:rPr>
                <w:spacing w:val="-8"/>
                <w:sz w:val="24"/>
                <w:szCs w:val="24"/>
                <w:lang w:val="en-GB"/>
              </w:rPr>
              <w:t xml:space="preserve">Fraud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>Ac</w:t>
            </w:r>
            <w:r w:rsidR="007D0220" w:rsidRPr="00515479">
              <w:rPr>
                <w:spacing w:val="-5"/>
                <w:sz w:val="24"/>
                <w:szCs w:val="24"/>
                <w:lang w:val="en-GB"/>
              </w:rPr>
              <w:t>tions U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>ndertaken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C8" w14:textId="77777777" w:rsidR="00D91D4C" w:rsidRPr="00515479" w:rsidRDefault="00D91D4C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M</w:t>
            </w:r>
          </w:p>
          <w:p w14:paraId="2279FFC9" w14:textId="77777777" w:rsidR="00D91D4C" w:rsidRPr="00515479" w:rsidRDefault="00D91D4C" w:rsidP="00515479">
            <w:pPr>
              <w:jc w:val="center"/>
              <w:rPr>
                <w:sz w:val="24"/>
                <w:szCs w:val="24"/>
              </w:rPr>
            </w:pPr>
          </w:p>
          <w:p w14:paraId="2279FFCA" w14:textId="77777777" w:rsidR="007D0220" w:rsidRPr="00515479" w:rsidRDefault="007D0220" w:rsidP="00515479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279FFCB" w14:textId="77777777" w:rsidR="00D91D4C" w:rsidRPr="00515479" w:rsidRDefault="00D91D4C" w:rsidP="00515479">
            <w:pPr>
              <w:jc w:val="center"/>
              <w:rPr>
                <w:sz w:val="24"/>
                <w:szCs w:val="24"/>
                <w:lang w:val="en-GB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  <w:p w14:paraId="2279FFCC" w14:textId="77777777" w:rsidR="007D0220" w:rsidRPr="00515479" w:rsidRDefault="007D0220" w:rsidP="00515479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279FFCD" w14:textId="77777777" w:rsidR="007D0220" w:rsidRPr="00515479" w:rsidRDefault="007D0220" w:rsidP="00515479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279FFCE" w14:textId="77777777" w:rsidR="007D0220" w:rsidRPr="00515479" w:rsidRDefault="007D0220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CF" w14:textId="7A366690" w:rsidR="007A630F" w:rsidRPr="00515479" w:rsidRDefault="007A630F" w:rsidP="00515479">
            <w:pPr>
              <w:rPr>
                <w:spacing w:val="-3"/>
                <w:sz w:val="24"/>
                <w:szCs w:val="24"/>
                <w:lang w:val="en-GB"/>
              </w:rPr>
            </w:pPr>
            <w:r w:rsidRPr="00515479">
              <w:rPr>
                <w:spacing w:val="-2"/>
                <w:sz w:val="24"/>
                <w:szCs w:val="24"/>
                <w:lang w:val="en-GB"/>
              </w:rPr>
              <w:t>I</w:t>
            </w:r>
            <w:r w:rsidR="00D91D4C" w:rsidRPr="00515479">
              <w:rPr>
                <w:spacing w:val="-2"/>
                <w:sz w:val="24"/>
                <w:szCs w:val="24"/>
                <w:lang w:val="en-GB"/>
              </w:rPr>
              <w:t xml:space="preserve">n the event of the </w:t>
            </w:r>
            <w:r w:rsidR="00596A99">
              <w:rPr>
                <w:spacing w:val="-3"/>
                <w:sz w:val="24"/>
                <w:szCs w:val="24"/>
                <w:lang w:val="en-GB"/>
              </w:rPr>
              <w:t>C</w:t>
            </w:r>
            <w:r w:rsidR="00D91D4C" w:rsidRPr="00515479">
              <w:rPr>
                <w:spacing w:val="-3"/>
                <w:sz w:val="24"/>
                <w:szCs w:val="24"/>
                <w:lang w:val="en-GB"/>
              </w:rPr>
              <w:t>lerk resigning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 suitable </w:t>
            </w:r>
            <w:r w:rsidR="00596A99">
              <w:rPr>
                <w:spacing w:val="-3"/>
                <w:sz w:val="24"/>
                <w:szCs w:val="24"/>
                <w:lang w:val="en-GB"/>
              </w:rPr>
              <w:t xml:space="preserve">a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replacement will be appointed. </w:t>
            </w:r>
          </w:p>
          <w:p w14:paraId="2279FFD0" w14:textId="1409AE35" w:rsidR="00D91D4C" w:rsidRDefault="00D91D4C" w:rsidP="00515479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1"/>
                <w:sz w:val="24"/>
                <w:szCs w:val="24"/>
                <w:lang w:val="en-GB"/>
              </w:rPr>
              <w:t xml:space="preserve">The     requirements     of     Fidelity Guarantee    insurance    must    be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>adhered to</w:t>
            </w:r>
            <w:r w:rsidR="00904EA9" w:rsidRPr="00515479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1"/>
                <w:sz w:val="24"/>
                <w:szCs w:val="24"/>
                <w:lang w:val="en-GB"/>
              </w:rPr>
              <w:t xml:space="preserve">Clerk   should   be   provided   with </w:t>
            </w:r>
            <w:r w:rsidRPr="00515479">
              <w:rPr>
                <w:sz w:val="24"/>
                <w:szCs w:val="24"/>
                <w:lang w:val="en-GB"/>
              </w:rPr>
              <w:t xml:space="preserve">relevant training, reference books,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access   to   assistance   and   legal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advice</w:t>
            </w:r>
            <w:r w:rsidR="007A630F" w:rsidRPr="00515479">
              <w:rPr>
                <w:spacing w:val="-4"/>
                <w:sz w:val="24"/>
                <w:szCs w:val="24"/>
                <w:lang w:val="en-GB"/>
              </w:rPr>
              <w:t xml:space="preserve"> obtained from </w:t>
            </w:r>
            <w:r w:rsidR="008D471D">
              <w:rPr>
                <w:spacing w:val="-4"/>
                <w:sz w:val="24"/>
                <w:szCs w:val="24"/>
                <w:lang w:val="en-GB"/>
              </w:rPr>
              <w:t>Norfolk ALC.</w:t>
            </w:r>
          </w:p>
          <w:p w14:paraId="2279FFD1" w14:textId="77777777" w:rsidR="00082C5F" w:rsidRPr="00515479" w:rsidRDefault="00082C5F" w:rsidP="00515479">
            <w:pPr>
              <w:rPr>
                <w:spacing w:val="-5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D2" w14:textId="77777777" w:rsidR="00D91D4C" w:rsidRPr="00515479" w:rsidRDefault="007A630F" w:rsidP="00515479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Adequate</w:t>
            </w:r>
          </w:p>
        </w:tc>
      </w:tr>
      <w:tr w:rsidR="00082C5F" w:rsidRPr="00515479" w14:paraId="2279FFDA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D4" w14:textId="77777777" w:rsidR="00082C5F" w:rsidRPr="00515479" w:rsidRDefault="00082C5F" w:rsidP="00515479">
            <w:pPr>
              <w:rPr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D5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Salary paid incorrectly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D6" w14:textId="77777777" w:rsidR="00082C5F" w:rsidRPr="00515479" w:rsidRDefault="00082C5F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D7" w14:textId="77777777" w:rsidR="00082C5F" w:rsidRDefault="00082C5F" w:rsidP="00515479">
            <w:pPr>
              <w:rPr>
                <w:spacing w:val="-1"/>
                <w:sz w:val="24"/>
                <w:szCs w:val="24"/>
                <w:lang w:val="en-GB"/>
              </w:rPr>
            </w:pPr>
            <w:r w:rsidRPr="00515479">
              <w:rPr>
                <w:spacing w:val="-1"/>
                <w:sz w:val="24"/>
                <w:szCs w:val="24"/>
                <w:lang w:val="en-GB"/>
              </w:rPr>
              <w:t>Parish Council Internal audit will check this</w:t>
            </w:r>
          </w:p>
          <w:p w14:paraId="2279FFD8" w14:textId="77777777" w:rsidR="00082C5F" w:rsidRPr="00515479" w:rsidRDefault="00082C5F" w:rsidP="0051547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D9" w14:textId="77777777" w:rsidR="00082C5F" w:rsidRPr="00515479" w:rsidRDefault="00082C5F" w:rsidP="00515479">
            <w:pPr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</w:rPr>
              <w:t>Adequate</w:t>
            </w:r>
          </w:p>
        </w:tc>
      </w:tr>
      <w:tr w:rsidR="00082C5F" w:rsidRPr="00515479" w14:paraId="2279FFE1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DB" w14:textId="77777777" w:rsidR="00082C5F" w:rsidRPr="00515479" w:rsidRDefault="00082C5F" w:rsidP="00515479">
            <w:pPr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Election Costs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DC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Risk of election cost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DD" w14:textId="77777777" w:rsidR="00082C5F" w:rsidRPr="00515479" w:rsidRDefault="00082C5F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M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DE" w14:textId="77777777" w:rsidR="00082C5F" w:rsidRDefault="00082C5F" w:rsidP="00515479">
            <w:pPr>
              <w:rPr>
                <w:spacing w:val="-1"/>
                <w:sz w:val="24"/>
                <w:szCs w:val="24"/>
                <w:lang w:val="en-GB"/>
              </w:rPr>
            </w:pPr>
            <w:r w:rsidRPr="00515479">
              <w:rPr>
                <w:spacing w:val="-1"/>
                <w:sz w:val="24"/>
                <w:szCs w:val="24"/>
                <w:lang w:val="en-GB"/>
              </w:rPr>
              <w:t xml:space="preserve">Risk is higher in an election year.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There are no measures, which can </w:t>
            </w:r>
            <w:r w:rsidRPr="00515479">
              <w:rPr>
                <w:spacing w:val="7"/>
                <w:sz w:val="24"/>
                <w:szCs w:val="24"/>
                <w:lang w:val="en-GB"/>
              </w:rPr>
              <w:t xml:space="preserve">be adopted to minimise risk of 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>having a contested election. To meet the costs through appropriate budgeting for the precept/from Parish Council reserves.</w:t>
            </w:r>
            <w:r w:rsidR="008D471D">
              <w:rPr>
                <w:spacing w:val="-1"/>
                <w:sz w:val="24"/>
                <w:szCs w:val="24"/>
                <w:lang w:val="en-GB"/>
              </w:rPr>
              <w:t xml:space="preserve">  </w:t>
            </w:r>
          </w:p>
          <w:p w14:paraId="2279FFDF" w14:textId="77777777" w:rsidR="00082C5F" w:rsidRPr="00515479" w:rsidRDefault="00082C5F" w:rsidP="0051547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E0" w14:textId="77777777" w:rsidR="00082C5F" w:rsidRPr="00515479" w:rsidRDefault="00082C5F" w:rsidP="00515479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Adequate</w:t>
            </w:r>
          </w:p>
        </w:tc>
      </w:tr>
      <w:tr w:rsidR="00082C5F" w:rsidRPr="00515479" w14:paraId="2279FFE8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E2" w14:textId="77777777" w:rsidR="00082C5F" w:rsidRPr="00515479" w:rsidRDefault="00082C5F" w:rsidP="00515479">
            <w:pPr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VAT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E3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Re-claiming/charging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E4" w14:textId="77777777" w:rsidR="00082C5F" w:rsidRPr="00515479" w:rsidRDefault="00082C5F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E5" w14:textId="77777777" w:rsidR="00082C5F" w:rsidRDefault="00082C5F" w:rsidP="00515479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15"/>
                <w:sz w:val="24"/>
                <w:szCs w:val="24"/>
                <w:lang w:val="en-GB"/>
              </w:rPr>
              <w:t xml:space="preserve">The Council has financial </w:t>
            </w:r>
            <w:r w:rsidRPr="00515479">
              <w:rPr>
                <w:spacing w:val="1"/>
                <w:sz w:val="24"/>
                <w:szCs w:val="24"/>
                <w:lang w:val="en-GB"/>
              </w:rPr>
              <w:t xml:space="preserve">regulations which set out the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requirements</w:t>
            </w:r>
          </w:p>
          <w:p w14:paraId="2279FFE6" w14:textId="77777777" w:rsidR="00082C5F" w:rsidRPr="00515479" w:rsidRDefault="00082C5F" w:rsidP="0051547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E7" w14:textId="77777777" w:rsidR="00082C5F" w:rsidRPr="00515479" w:rsidRDefault="00082C5F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Existing procedures adequate</w:t>
            </w:r>
          </w:p>
        </w:tc>
      </w:tr>
      <w:tr w:rsidR="00082C5F" w:rsidRPr="00515479" w14:paraId="2279FFEF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E9" w14:textId="77777777" w:rsidR="00082C5F" w:rsidRPr="00515479" w:rsidRDefault="00082C5F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lastRenderedPageBreak/>
              <w:t>Annual return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EA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Submitted and not submitted within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time limits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EB" w14:textId="77777777" w:rsidR="00082C5F" w:rsidRPr="00515479" w:rsidRDefault="00082C5F" w:rsidP="00515479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EC" w14:textId="6515C213" w:rsidR="00082C5F" w:rsidRDefault="00082C5F" w:rsidP="00515479">
            <w:pPr>
              <w:rPr>
                <w:spacing w:val="-2"/>
                <w:sz w:val="24"/>
                <w:szCs w:val="24"/>
                <w:lang w:val="en-GB"/>
              </w:rPr>
            </w:pPr>
            <w:r w:rsidRPr="00515479">
              <w:rPr>
                <w:spacing w:val="3"/>
                <w:sz w:val="24"/>
                <w:szCs w:val="24"/>
                <w:lang w:val="en-GB"/>
              </w:rPr>
              <w:t xml:space="preserve">Annual Governance &amp; Accountability </w:t>
            </w:r>
            <w:r w:rsidR="0049078D">
              <w:rPr>
                <w:spacing w:val="3"/>
                <w:sz w:val="24"/>
                <w:szCs w:val="24"/>
                <w:lang w:val="en-GB"/>
              </w:rPr>
              <w:t>R</w:t>
            </w:r>
            <w:r w:rsidRPr="00515479">
              <w:rPr>
                <w:spacing w:val="3"/>
                <w:sz w:val="24"/>
                <w:szCs w:val="24"/>
                <w:lang w:val="en-GB"/>
              </w:rPr>
              <w:t>eturn</w:t>
            </w:r>
            <w:r>
              <w:rPr>
                <w:spacing w:val="3"/>
                <w:sz w:val="24"/>
                <w:szCs w:val="24"/>
                <w:lang w:val="en-GB"/>
              </w:rPr>
              <w:t xml:space="preserve"> </w:t>
            </w:r>
            <w:r w:rsidR="0049078D">
              <w:rPr>
                <w:spacing w:val="3"/>
                <w:sz w:val="24"/>
                <w:szCs w:val="24"/>
                <w:lang w:val="en-GB"/>
              </w:rPr>
              <w:t xml:space="preserve">(AGAR) </w:t>
            </w:r>
            <w:r w:rsidR="00E35D0A">
              <w:rPr>
                <w:spacing w:val="-2"/>
                <w:sz w:val="24"/>
                <w:szCs w:val="24"/>
                <w:lang w:val="en-GB"/>
              </w:rPr>
              <w:t>to be prepared within statutory time</w:t>
            </w:r>
            <w:r w:rsidR="0049078D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="00E35D0A">
              <w:rPr>
                <w:spacing w:val="-2"/>
                <w:sz w:val="24"/>
                <w:szCs w:val="24"/>
                <w:lang w:val="en-GB"/>
              </w:rPr>
              <w:t>frames (normally by the end of June)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, </w:t>
            </w:r>
            <w:r>
              <w:rPr>
                <w:spacing w:val="-2"/>
                <w:sz w:val="24"/>
                <w:szCs w:val="24"/>
                <w:lang w:val="en-GB"/>
              </w:rPr>
              <w:t xml:space="preserve">then </w:t>
            </w:r>
            <w:r w:rsidRPr="00515479">
              <w:rPr>
                <w:spacing w:val="3"/>
                <w:sz w:val="24"/>
                <w:szCs w:val="24"/>
                <w:lang w:val="en-GB"/>
              </w:rPr>
              <w:t xml:space="preserve">is completed and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signed by the Council and prepared in accordance with the </w:t>
            </w:r>
            <w:r w:rsidR="00E35D0A">
              <w:rPr>
                <w:spacing w:val="-2"/>
                <w:sz w:val="24"/>
                <w:szCs w:val="24"/>
                <w:lang w:val="en-GB"/>
              </w:rPr>
              <w:t>audit requirements (including the Transparency Code for Smaller Authorities where relevant)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>.</w:t>
            </w:r>
          </w:p>
          <w:p w14:paraId="2279FFED" w14:textId="77777777" w:rsidR="00082C5F" w:rsidRPr="00515479" w:rsidRDefault="00082C5F" w:rsidP="0051547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EE" w14:textId="77777777" w:rsidR="00082C5F" w:rsidRPr="00515479" w:rsidRDefault="00082C5F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Existing procedures are compliant.</w:t>
            </w:r>
          </w:p>
        </w:tc>
      </w:tr>
    </w:tbl>
    <w:p w14:paraId="2279FFF0" w14:textId="77777777" w:rsidR="00082C5F" w:rsidRDefault="00082C5F"/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3158"/>
        <w:gridCol w:w="993"/>
        <w:gridCol w:w="5670"/>
        <w:gridCol w:w="2835"/>
      </w:tblGrid>
      <w:tr w:rsidR="00082C5F" w:rsidRPr="00515479" w14:paraId="2279FFF2" w14:textId="77777777" w:rsidTr="00070E2D">
        <w:trPr>
          <w:cantSplit/>
        </w:trPr>
        <w:tc>
          <w:tcPr>
            <w:tcW w:w="146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279FFF1" w14:textId="77777777" w:rsidR="00082C5F" w:rsidRPr="00082C5F" w:rsidRDefault="00082C5F" w:rsidP="00082C5F">
            <w:pPr>
              <w:rPr>
                <w:b/>
                <w:sz w:val="24"/>
                <w:szCs w:val="24"/>
              </w:rPr>
            </w:pPr>
            <w:r w:rsidRPr="00082C5F">
              <w:rPr>
                <w:b/>
                <w:spacing w:val="-1"/>
                <w:sz w:val="24"/>
                <w:szCs w:val="24"/>
                <w:lang w:val="en-GB"/>
              </w:rPr>
              <w:t>ASSETS</w:t>
            </w:r>
          </w:p>
        </w:tc>
      </w:tr>
      <w:tr w:rsidR="00082C5F" w:rsidRPr="00515479" w14:paraId="227A0002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F3" w14:textId="77777777" w:rsidR="00082C5F" w:rsidRPr="00082C5F" w:rsidRDefault="00082C5F" w:rsidP="00515479">
            <w:pPr>
              <w:rPr>
                <w:spacing w:val="-3"/>
                <w:sz w:val="24"/>
                <w:szCs w:val="24"/>
                <w:lang w:val="en-GB"/>
              </w:rPr>
            </w:pPr>
            <w:r w:rsidRPr="00082C5F">
              <w:rPr>
                <w:spacing w:val="-3"/>
                <w:sz w:val="24"/>
                <w:szCs w:val="24"/>
                <w:lang w:val="en-GB"/>
              </w:rPr>
              <w:t>Seats/ Village Sign</w:t>
            </w:r>
          </w:p>
          <w:p w14:paraId="2279FFF4" w14:textId="77777777" w:rsidR="00082C5F" w:rsidRPr="00082C5F" w:rsidRDefault="00082C5F" w:rsidP="00515479">
            <w:pPr>
              <w:rPr>
                <w:spacing w:val="-3"/>
                <w:sz w:val="24"/>
                <w:szCs w:val="24"/>
                <w:lang w:val="en-GB"/>
              </w:rPr>
            </w:pPr>
            <w:r w:rsidRPr="00082C5F">
              <w:rPr>
                <w:spacing w:val="-3"/>
                <w:sz w:val="24"/>
                <w:szCs w:val="24"/>
                <w:lang w:val="en-GB"/>
              </w:rPr>
              <w:t>Village green</w:t>
            </w:r>
          </w:p>
          <w:p w14:paraId="2279FFF5" w14:textId="77777777" w:rsidR="00082C5F" w:rsidRPr="00515479" w:rsidRDefault="00082C5F" w:rsidP="00515479">
            <w:pPr>
              <w:rPr>
                <w:b/>
                <w:spacing w:val="-3"/>
                <w:sz w:val="24"/>
                <w:szCs w:val="24"/>
                <w:lang w:val="en-GB"/>
              </w:rPr>
            </w:pPr>
            <w:r w:rsidRPr="00515479">
              <w:rPr>
                <w:b/>
                <w:spacing w:val="-3"/>
                <w:sz w:val="24"/>
                <w:szCs w:val="24"/>
                <w:lang w:val="en-GB"/>
              </w:rPr>
              <w:t xml:space="preserve"> </w:t>
            </w:r>
          </w:p>
          <w:p w14:paraId="2279FFF6" w14:textId="77777777" w:rsidR="00082C5F" w:rsidRPr="00515479" w:rsidRDefault="00082C5F" w:rsidP="00515479">
            <w:pPr>
              <w:rPr>
                <w:b/>
                <w:spacing w:val="-6"/>
                <w:sz w:val="24"/>
                <w:szCs w:val="24"/>
                <w:lang w:val="en-GB"/>
              </w:rPr>
            </w:pPr>
            <w:r w:rsidRPr="00515479">
              <w:rPr>
                <w:b/>
                <w:spacing w:val="-6"/>
                <w:sz w:val="24"/>
                <w:szCs w:val="24"/>
                <w:lang w:val="en-GB"/>
              </w:rPr>
              <w:t xml:space="preserve"> </w:t>
            </w:r>
          </w:p>
          <w:p w14:paraId="2279FFF7" w14:textId="77777777" w:rsidR="00082C5F" w:rsidRPr="00515479" w:rsidRDefault="00082C5F" w:rsidP="00515479">
            <w:pPr>
              <w:rPr>
                <w:b/>
                <w:sz w:val="24"/>
                <w:szCs w:val="24"/>
              </w:rPr>
            </w:pPr>
            <w:r w:rsidRPr="00515479">
              <w:rPr>
                <w:b/>
                <w:sz w:val="24"/>
                <w:szCs w:val="24"/>
              </w:rPr>
              <w:t xml:space="preserve"> </w:t>
            </w:r>
          </w:p>
          <w:p w14:paraId="2279FFF8" w14:textId="77777777" w:rsidR="00082C5F" w:rsidRPr="00515479" w:rsidRDefault="00082C5F" w:rsidP="00515479">
            <w:pPr>
              <w:rPr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F9" w14:textId="77777777" w:rsidR="00082C5F" w:rsidRPr="00082C5F" w:rsidRDefault="00082C5F" w:rsidP="00082C5F">
            <w:pPr>
              <w:rPr>
                <w:spacing w:val="-5"/>
                <w:sz w:val="24"/>
                <w:szCs w:val="24"/>
                <w:lang w:val="en-GB"/>
              </w:rPr>
            </w:pPr>
            <w:r w:rsidRPr="00082C5F">
              <w:rPr>
                <w:spacing w:val="-5"/>
                <w:sz w:val="24"/>
                <w:szCs w:val="24"/>
                <w:lang w:val="en-GB"/>
              </w:rPr>
              <w:t>Checked  bi-monthly</w:t>
            </w:r>
          </w:p>
          <w:p w14:paraId="2279FFFA" w14:textId="77777777" w:rsidR="00082C5F" w:rsidRPr="00515479" w:rsidRDefault="00082C5F" w:rsidP="00082C5F">
            <w:pPr>
              <w:jc w:val="center"/>
              <w:rPr>
                <w:b/>
                <w:spacing w:val="-5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FB" w14:textId="77777777" w:rsidR="00082C5F" w:rsidRPr="00515479" w:rsidRDefault="00082C5F" w:rsidP="00082C5F">
            <w:pPr>
              <w:jc w:val="center"/>
              <w:rPr>
                <w:sz w:val="24"/>
                <w:szCs w:val="24"/>
                <w:lang w:val="en-GB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  <w:p w14:paraId="2279FFFC" w14:textId="77777777" w:rsidR="00082C5F" w:rsidRPr="00515479" w:rsidRDefault="00082C5F" w:rsidP="00082C5F">
            <w:pPr>
              <w:jc w:val="center"/>
              <w:rPr>
                <w:b/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  <w:r w:rsidRPr="00515479">
              <w:rPr>
                <w:sz w:val="24"/>
                <w:szCs w:val="24"/>
                <w:lang w:val="en-GB"/>
              </w:rPr>
              <w:br/>
              <w:t>L</w:t>
            </w:r>
            <w:r w:rsidRPr="00515479">
              <w:rPr>
                <w:sz w:val="24"/>
                <w:szCs w:val="24"/>
                <w:lang w:val="en-GB"/>
              </w:rPr>
              <w:br/>
              <w:t>L</w:t>
            </w:r>
            <w:r w:rsidRPr="00515479">
              <w:rPr>
                <w:sz w:val="24"/>
                <w:szCs w:val="24"/>
                <w:lang w:val="en-GB"/>
              </w:rPr>
              <w:br/>
              <w:t>L</w:t>
            </w:r>
            <w:r w:rsidRPr="00515479">
              <w:rPr>
                <w:sz w:val="24"/>
                <w:szCs w:val="24"/>
                <w:lang w:val="en-GB"/>
              </w:rPr>
              <w:br/>
              <w:t>L</w:t>
            </w:r>
          </w:p>
          <w:p w14:paraId="2279FFFD" w14:textId="77777777" w:rsidR="00082C5F" w:rsidRPr="00515479" w:rsidRDefault="00082C5F" w:rsidP="00515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FFE" w14:textId="77777777" w:rsidR="00082C5F" w:rsidRPr="00515479" w:rsidRDefault="00082C5F" w:rsidP="00515479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z w:val="24"/>
                <w:szCs w:val="24"/>
                <w:lang w:val="en-GB"/>
              </w:rPr>
              <w:t xml:space="preserve">An asset register is kept up to date </w:t>
            </w:r>
            <w:r w:rsidRPr="00515479">
              <w:rPr>
                <w:spacing w:val="7"/>
                <w:sz w:val="24"/>
                <w:szCs w:val="24"/>
                <w:lang w:val="en-GB"/>
              </w:rPr>
              <w:t xml:space="preserve">and insurance is held at the </w:t>
            </w:r>
            <w:r w:rsidRPr="00515479">
              <w:rPr>
                <w:sz w:val="24"/>
                <w:szCs w:val="24"/>
                <w:lang w:val="en-GB"/>
              </w:rPr>
              <w:t xml:space="preserve">appropriate - level for all items. Quarterly 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>checks are made on assets</w:t>
            </w:r>
            <w:r w:rsidRPr="00515479">
              <w:rPr>
                <w:spacing w:val="8"/>
                <w:sz w:val="24"/>
                <w:szCs w:val="24"/>
                <w:lang w:val="en-GB"/>
              </w:rPr>
              <w:t xml:space="preserve"> of the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Parish Council. </w:t>
            </w:r>
          </w:p>
          <w:p w14:paraId="2279FFFF" w14:textId="77777777" w:rsidR="00082C5F" w:rsidRPr="00515479" w:rsidRDefault="00082C5F" w:rsidP="00515479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EMERGENCY WORKS carried out up £500 </w:t>
            </w:r>
          </w:p>
          <w:p w14:paraId="227A0000" w14:textId="77777777" w:rsidR="00082C5F" w:rsidRPr="00515479" w:rsidRDefault="00082C5F" w:rsidP="00515479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with approval by three Parish Councillors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01" w14:textId="77777777" w:rsidR="00082C5F" w:rsidRPr="00515479" w:rsidRDefault="00082C5F" w:rsidP="00515479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Existing procedures adequate</w:t>
            </w:r>
          </w:p>
        </w:tc>
      </w:tr>
      <w:tr w:rsidR="00E35D0A" w:rsidRPr="00515479" w14:paraId="227A000A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03" w14:textId="77777777" w:rsidR="00E35D0A" w:rsidRPr="00082C5F" w:rsidRDefault="00E35D0A" w:rsidP="00515479">
            <w:pPr>
              <w:rPr>
                <w:spacing w:val="-3"/>
                <w:sz w:val="24"/>
                <w:szCs w:val="24"/>
                <w:lang w:val="en-GB"/>
              </w:rPr>
            </w:pPr>
            <w:r>
              <w:rPr>
                <w:spacing w:val="-3"/>
                <w:sz w:val="24"/>
                <w:szCs w:val="24"/>
                <w:lang w:val="en-GB"/>
              </w:rPr>
              <w:t>Play Equipment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04" w14:textId="77777777" w:rsidR="00E35D0A" w:rsidRPr="00082C5F" w:rsidRDefault="00E35D0A" w:rsidP="00082C5F">
            <w:pPr>
              <w:rPr>
                <w:spacing w:val="-5"/>
                <w:sz w:val="24"/>
                <w:szCs w:val="24"/>
                <w:lang w:val="en-GB"/>
              </w:rPr>
            </w:pPr>
            <w:r>
              <w:rPr>
                <w:spacing w:val="-5"/>
                <w:sz w:val="24"/>
                <w:szCs w:val="24"/>
                <w:lang w:val="en-GB"/>
              </w:rPr>
              <w:t>Risk of Injury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05" w14:textId="77777777" w:rsidR="00E35D0A" w:rsidRPr="00515479" w:rsidRDefault="00E35D0A" w:rsidP="00082C5F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06" w14:textId="77777777" w:rsidR="00E35D0A" w:rsidRDefault="00E35D0A" w:rsidP="0051547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Play equipment to undertake an operational inspection on a quarterly basis by a trained, independent operator.</w:t>
            </w:r>
          </w:p>
          <w:p w14:paraId="227A0007" w14:textId="77777777" w:rsidR="00E35D0A" w:rsidRDefault="00E35D0A" w:rsidP="0051547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Annual RoSPA inspection carried out, report reviewed and action taken as required.</w:t>
            </w:r>
          </w:p>
          <w:p w14:paraId="227A0008" w14:textId="77777777" w:rsidR="00E35D0A" w:rsidRPr="00515479" w:rsidRDefault="00E35D0A" w:rsidP="0051547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09" w14:textId="77777777" w:rsidR="00E35D0A" w:rsidRPr="00515479" w:rsidRDefault="00E35D0A" w:rsidP="00515479">
            <w:pPr>
              <w:rPr>
                <w:spacing w:val="-5"/>
                <w:sz w:val="24"/>
                <w:szCs w:val="24"/>
                <w:lang w:val="en-GB"/>
              </w:rPr>
            </w:pPr>
            <w:r w:rsidRPr="003336D9">
              <w:rPr>
                <w:spacing w:val="-5"/>
                <w:sz w:val="24"/>
                <w:szCs w:val="24"/>
                <w:lang w:val="en-GB"/>
              </w:rPr>
              <w:t>Regime for quarterly inspections to be put in place.</w:t>
            </w:r>
          </w:p>
        </w:tc>
      </w:tr>
    </w:tbl>
    <w:p w14:paraId="227A000B" w14:textId="77777777" w:rsidR="00082C5F" w:rsidRDefault="00082C5F"/>
    <w:tbl>
      <w:tblPr>
        <w:tblW w:w="146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3158"/>
        <w:gridCol w:w="993"/>
        <w:gridCol w:w="5670"/>
        <w:gridCol w:w="2835"/>
      </w:tblGrid>
      <w:tr w:rsidR="00082C5F" w:rsidRPr="00515479" w14:paraId="227A000D" w14:textId="77777777" w:rsidTr="00070E2D">
        <w:trPr>
          <w:cantSplit/>
        </w:trPr>
        <w:tc>
          <w:tcPr>
            <w:tcW w:w="146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27A000C" w14:textId="77777777" w:rsidR="00082C5F" w:rsidRPr="00082C5F" w:rsidRDefault="00082C5F" w:rsidP="00082C5F">
            <w:pPr>
              <w:rPr>
                <w:b/>
                <w:sz w:val="24"/>
                <w:szCs w:val="24"/>
              </w:rPr>
            </w:pPr>
            <w:r w:rsidRPr="00082C5F">
              <w:rPr>
                <w:b/>
                <w:spacing w:val="-1"/>
                <w:sz w:val="24"/>
                <w:szCs w:val="24"/>
                <w:lang w:val="en-GB"/>
              </w:rPr>
              <w:t>LIABILITY</w:t>
            </w:r>
          </w:p>
        </w:tc>
      </w:tr>
      <w:tr w:rsidR="00082C5F" w:rsidRPr="00515479" w14:paraId="227A0016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0E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Legal Powers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0F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Illegal activity or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>payments</w:t>
            </w:r>
          </w:p>
          <w:p w14:paraId="227A0010" w14:textId="77777777" w:rsidR="00082C5F" w:rsidRPr="00515479" w:rsidRDefault="00082C5F" w:rsidP="00082C5F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Working Parties taking decisions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11" w14:textId="798CFB96" w:rsidR="00082C5F" w:rsidRPr="00515479" w:rsidRDefault="00082C5F" w:rsidP="00082C5F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 xml:space="preserve">L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12" w14:textId="77777777" w:rsidR="00082C5F" w:rsidRDefault="00082C5F" w:rsidP="00082C5F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 xml:space="preserve">All activity and payments made </w:t>
            </w:r>
            <w:r w:rsidRPr="00515479">
              <w:rPr>
                <w:spacing w:val="3"/>
                <w:sz w:val="24"/>
                <w:szCs w:val="24"/>
                <w:lang w:val="en-GB"/>
              </w:rPr>
              <w:t>within the power</w:t>
            </w:r>
            <w:r>
              <w:rPr>
                <w:spacing w:val="3"/>
                <w:sz w:val="24"/>
                <w:szCs w:val="24"/>
                <w:lang w:val="en-GB"/>
              </w:rPr>
              <w:t>s</w:t>
            </w:r>
            <w:r w:rsidRPr="00515479">
              <w:rPr>
                <w:spacing w:val="3"/>
                <w:sz w:val="24"/>
                <w:szCs w:val="24"/>
                <w:lang w:val="en-GB"/>
              </w:rPr>
              <w:t xml:space="preserve"> of  the Parish Council (not ultra </w:t>
            </w:r>
            <w:proofErr w:type="spellStart"/>
            <w:r w:rsidRPr="00515479">
              <w:rPr>
                <w:spacing w:val="3"/>
                <w:sz w:val="24"/>
                <w:szCs w:val="24"/>
                <w:lang w:val="en-GB"/>
              </w:rPr>
              <w:t>viries</w:t>
            </w:r>
            <w:proofErr w:type="spellEnd"/>
            <w:r w:rsidRPr="00515479">
              <w:rPr>
                <w:spacing w:val="3"/>
                <w:sz w:val="24"/>
                <w:szCs w:val="24"/>
                <w:lang w:val="en-GB"/>
              </w:rPr>
              <w:t xml:space="preserve">) and to be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resolved and clearly </w:t>
            </w:r>
            <w:r w:rsidR="00E35D0A">
              <w:rPr>
                <w:spacing w:val="-4"/>
                <w:sz w:val="24"/>
                <w:szCs w:val="24"/>
                <w:lang w:val="en-GB"/>
              </w:rPr>
              <w:t>m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inuted.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Ensure established with clear terms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of reference.</w:t>
            </w:r>
          </w:p>
          <w:p w14:paraId="227A0013" w14:textId="77777777" w:rsidR="00082C5F" w:rsidRPr="00515479" w:rsidRDefault="00082C5F" w:rsidP="00082C5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14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Existing procedures adequate</w:t>
            </w:r>
          </w:p>
          <w:p w14:paraId="227A0015" w14:textId="77777777" w:rsidR="00082C5F" w:rsidRPr="00515479" w:rsidRDefault="00082C5F" w:rsidP="00082C5F">
            <w:pPr>
              <w:rPr>
                <w:sz w:val="24"/>
                <w:szCs w:val="24"/>
              </w:rPr>
            </w:pPr>
          </w:p>
        </w:tc>
      </w:tr>
      <w:tr w:rsidR="00082C5F" w:rsidRPr="00515479" w14:paraId="227A001E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17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lastRenderedPageBreak/>
              <w:t xml:space="preserve">Minutes/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Agendas/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 xml:space="preserve">Statutory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>documents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18" w14:textId="77777777" w:rsidR="00082C5F" w:rsidRPr="00515479" w:rsidRDefault="00082C5F" w:rsidP="00082C5F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Accuracy and legality </w:t>
            </w:r>
            <w:proofErr w:type="spellStart"/>
            <w:r w:rsidRPr="00515479">
              <w:rPr>
                <w:spacing w:val="-4"/>
                <w:sz w:val="24"/>
                <w:szCs w:val="24"/>
                <w:lang w:val="en-GB"/>
              </w:rPr>
              <w:t>Non compliance</w:t>
            </w:r>
            <w:proofErr w:type="spellEnd"/>
            <w:r w:rsidRPr="00515479">
              <w:rPr>
                <w:spacing w:val="-4"/>
                <w:sz w:val="24"/>
                <w:szCs w:val="24"/>
                <w:lang w:val="en-GB"/>
              </w:rPr>
              <w:t xml:space="preserve"> with statutory requirements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19" w14:textId="77777777" w:rsidR="00082C5F" w:rsidRPr="00515479" w:rsidRDefault="00082C5F" w:rsidP="00082C5F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 xml:space="preserve">L </w:t>
            </w:r>
            <w:proofErr w:type="spellStart"/>
            <w:r w:rsidRPr="00515479">
              <w:rPr>
                <w:sz w:val="24"/>
                <w:szCs w:val="24"/>
                <w:lang w:val="en-GB"/>
              </w:rPr>
              <w:t>L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1A" w14:textId="77777777" w:rsidR="00082C5F" w:rsidRDefault="00082C5F" w:rsidP="00082C5F">
            <w:pPr>
              <w:rPr>
                <w:spacing w:val="-5"/>
                <w:sz w:val="24"/>
                <w:szCs w:val="24"/>
                <w:lang w:val="en-GB"/>
              </w:rPr>
            </w:pPr>
            <w:r w:rsidRPr="00515479">
              <w:rPr>
                <w:spacing w:val="-2"/>
                <w:sz w:val="24"/>
                <w:szCs w:val="24"/>
                <w:lang w:val="en-GB"/>
              </w:rPr>
              <w:t xml:space="preserve">Minutes and agendas are produced </w:t>
            </w:r>
            <w:r w:rsidRPr="00515479"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  <w:lang w:val="en-GB"/>
              </w:rPr>
              <w:t>n</w:t>
            </w:r>
            <w:r w:rsidRPr="00515479">
              <w:rPr>
                <w:sz w:val="24"/>
                <w:szCs w:val="24"/>
                <w:lang w:val="en-GB"/>
              </w:rPr>
              <w:t xml:space="preserve"> the prescribed   method and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adhere to legal requirements. Minutes are approved and signed at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next meeting</w:t>
            </w:r>
            <w:r w:rsidR="00E35D0A">
              <w:rPr>
                <w:spacing w:val="-4"/>
                <w:sz w:val="24"/>
                <w:szCs w:val="24"/>
                <w:lang w:val="en-GB"/>
              </w:rPr>
              <w:t>.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Minutes and agendas are displayed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according to legal requirements. </w:t>
            </w:r>
            <w:r w:rsidRPr="00515479">
              <w:rPr>
                <w:spacing w:val="1"/>
                <w:sz w:val="24"/>
                <w:szCs w:val="24"/>
                <w:lang w:val="en-GB"/>
              </w:rPr>
              <w:t>Business conducted a</w:t>
            </w:r>
            <w:r>
              <w:rPr>
                <w:spacing w:val="1"/>
                <w:sz w:val="24"/>
                <w:szCs w:val="24"/>
                <w:lang w:val="en-GB"/>
              </w:rPr>
              <w:t>t</w:t>
            </w:r>
            <w:r w:rsidRPr="00515479">
              <w:rPr>
                <w:spacing w:val="1"/>
                <w:sz w:val="24"/>
                <w:szCs w:val="24"/>
                <w:lang w:val="en-GB"/>
              </w:rPr>
              <w:t xml:space="preserve"> Council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meetings should be managed by the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>Chairman</w:t>
            </w:r>
          </w:p>
          <w:p w14:paraId="227A001B" w14:textId="77777777" w:rsidR="00082C5F" w:rsidRPr="00515479" w:rsidRDefault="00082C5F" w:rsidP="00082C5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1C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Existing procedures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 xml:space="preserve">adequate Undertake adequate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training</w:t>
            </w:r>
          </w:p>
          <w:p w14:paraId="227A001D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Members to adhere to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Code of Conduct</w:t>
            </w:r>
          </w:p>
        </w:tc>
      </w:tr>
      <w:tr w:rsidR="00082C5F" w:rsidRPr="00515479" w14:paraId="227A0025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1F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Public Liability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20" w14:textId="77777777" w:rsidR="00082C5F" w:rsidRPr="00515479" w:rsidRDefault="00082C5F" w:rsidP="00082C5F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Risk to third party,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>property or individuals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21" w14:textId="77777777" w:rsidR="00082C5F" w:rsidRPr="00515479" w:rsidRDefault="00082C5F" w:rsidP="00082C5F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M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22" w14:textId="77777777" w:rsidR="00082C5F" w:rsidRDefault="00082C5F" w:rsidP="00082C5F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11"/>
                <w:sz w:val="24"/>
                <w:szCs w:val="24"/>
                <w:lang w:val="en-GB"/>
              </w:rPr>
              <w:t xml:space="preserve">Insurance is in place. Risk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assessment of any individual event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undertaken</w:t>
            </w:r>
          </w:p>
          <w:p w14:paraId="227A0023" w14:textId="77777777" w:rsidR="00082C5F" w:rsidRPr="00515479" w:rsidRDefault="00082C5F" w:rsidP="00082C5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24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Existing procedures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>adequate</w:t>
            </w:r>
          </w:p>
        </w:tc>
      </w:tr>
      <w:tr w:rsidR="00082C5F" w:rsidRPr="00515479" w14:paraId="227A002C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26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7"/>
                <w:sz w:val="24"/>
                <w:szCs w:val="24"/>
                <w:lang w:val="en-GB"/>
              </w:rPr>
              <w:t xml:space="preserve">Employer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Liability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27" w14:textId="77777777" w:rsidR="00082C5F" w:rsidRPr="00515479" w:rsidRDefault="00082C5F" w:rsidP="00082C5F">
            <w:pPr>
              <w:rPr>
                <w:spacing w:val="-5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Insurance policy</w:t>
            </w:r>
            <w:r w:rsidR="00E35D0A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>adequate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28" w14:textId="77777777" w:rsidR="00082C5F" w:rsidRPr="00515479" w:rsidRDefault="00082C5F" w:rsidP="00082C5F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29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Parish Council reviews the policy annually.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2A" w14:textId="77777777" w:rsidR="00082C5F" w:rsidRDefault="00082C5F" w:rsidP="00082C5F">
            <w:pPr>
              <w:rPr>
                <w:spacing w:val="-5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Existing procedures adequate</w:t>
            </w:r>
          </w:p>
          <w:p w14:paraId="227A002B" w14:textId="77777777" w:rsidR="00082C5F" w:rsidRPr="00515479" w:rsidRDefault="00082C5F" w:rsidP="00082C5F">
            <w:pPr>
              <w:rPr>
                <w:sz w:val="24"/>
                <w:szCs w:val="24"/>
              </w:rPr>
            </w:pPr>
          </w:p>
        </w:tc>
      </w:tr>
      <w:tr w:rsidR="00082C5F" w:rsidRPr="00515479" w14:paraId="227A0033" w14:textId="77777777" w:rsidTr="00082C5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2D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Legal Liability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2E" w14:textId="77777777" w:rsidR="00082C5F" w:rsidRPr="00515479" w:rsidRDefault="00082C5F" w:rsidP="00082C5F">
            <w:pPr>
              <w:rPr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2F" w14:textId="77777777" w:rsidR="00082C5F" w:rsidRPr="00515479" w:rsidRDefault="00082C5F" w:rsidP="00082C5F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M 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30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8"/>
                <w:sz w:val="24"/>
                <w:szCs w:val="24"/>
                <w:lang w:val="en-GB"/>
              </w:rPr>
              <w:t xml:space="preserve">Clerk to clarify legal position on </w:t>
            </w:r>
            <w:r w:rsidRPr="00515479">
              <w:rPr>
                <w:spacing w:val="6"/>
                <w:sz w:val="24"/>
                <w:szCs w:val="24"/>
                <w:lang w:val="en-GB"/>
              </w:rPr>
              <w:t xml:space="preserve">proposals and to  seek advice if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necessary.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31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Existing procedures adequate</w:t>
            </w:r>
          </w:p>
          <w:p w14:paraId="227A0032" w14:textId="77777777" w:rsidR="00082C5F" w:rsidRPr="00515479" w:rsidRDefault="00082C5F" w:rsidP="00082C5F">
            <w:pPr>
              <w:rPr>
                <w:sz w:val="24"/>
                <w:szCs w:val="24"/>
              </w:rPr>
            </w:pPr>
          </w:p>
        </w:tc>
      </w:tr>
    </w:tbl>
    <w:p w14:paraId="227A0034" w14:textId="77777777" w:rsidR="00082C5F" w:rsidRDefault="00082C5F"/>
    <w:tbl>
      <w:tblPr>
        <w:tblW w:w="146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0"/>
        <w:gridCol w:w="2993"/>
        <w:gridCol w:w="993"/>
        <w:gridCol w:w="5038"/>
        <w:gridCol w:w="3467"/>
      </w:tblGrid>
      <w:tr w:rsidR="00F6012E" w:rsidRPr="00515479" w14:paraId="227A0036" w14:textId="77777777" w:rsidTr="00070E2D">
        <w:trPr>
          <w:cantSplit/>
        </w:trPr>
        <w:tc>
          <w:tcPr>
            <w:tcW w:w="146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27A0035" w14:textId="77777777" w:rsidR="00F6012E" w:rsidRPr="00082C5F" w:rsidRDefault="00F6012E" w:rsidP="00082C5F">
            <w:pPr>
              <w:rPr>
                <w:b/>
                <w:sz w:val="24"/>
                <w:szCs w:val="24"/>
              </w:rPr>
            </w:pPr>
            <w:r w:rsidRPr="00082C5F">
              <w:rPr>
                <w:b/>
                <w:spacing w:val="-6"/>
                <w:sz w:val="24"/>
                <w:szCs w:val="24"/>
                <w:lang w:val="en-GB"/>
              </w:rPr>
              <w:t>COUNCILLORS PROPRIETY</w:t>
            </w:r>
          </w:p>
        </w:tc>
      </w:tr>
      <w:tr w:rsidR="00082C5F" w:rsidRPr="00515479" w14:paraId="227A003F" w14:textId="77777777" w:rsidTr="00F6012E">
        <w:trPr>
          <w:cantSplit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37" w14:textId="77777777" w:rsidR="00082C5F" w:rsidRPr="00515479" w:rsidRDefault="00082C5F" w:rsidP="00082C5F">
            <w:pPr>
              <w:rPr>
                <w:spacing w:val="-13"/>
                <w:sz w:val="24"/>
                <w:szCs w:val="24"/>
                <w:lang w:val="en-GB"/>
              </w:rPr>
            </w:pPr>
            <w:r w:rsidRPr="00515479">
              <w:rPr>
                <w:spacing w:val="-13"/>
                <w:sz w:val="24"/>
                <w:szCs w:val="24"/>
                <w:lang w:val="en-GB"/>
              </w:rPr>
              <w:t xml:space="preserve">Members </w:t>
            </w:r>
            <w:r w:rsidRPr="00515479">
              <w:rPr>
                <w:spacing w:val="-9"/>
                <w:sz w:val="24"/>
                <w:szCs w:val="24"/>
                <w:lang w:val="en-GB"/>
              </w:rPr>
              <w:t>Interests</w:t>
            </w:r>
          </w:p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38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7"/>
                <w:sz w:val="24"/>
                <w:szCs w:val="24"/>
                <w:lang w:val="en-GB"/>
              </w:rPr>
              <w:t>Conflict of interest</w:t>
            </w:r>
          </w:p>
          <w:p w14:paraId="227A0039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10"/>
                <w:sz w:val="24"/>
                <w:szCs w:val="24"/>
                <w:lang w:val="en-GB"/>
              </w:rPr>
              <w:t xml:space="preserve">Register of Members </w:t>
            </w:r>
            <w:r w:rsidRPr="00515479">
              <w:rPr>
                <w:spacing w:val="-8"/>
                <w:sz w:val="24"/>
                <w:szCs w:val="24"/>
                <w:lang w:val="en-GB"/>
              </w:rPr>
              <w:t>Interests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3A" w14:textId="77777777" w:rsidR="00082C5F" w:rsidRPr="00515479" w:rsidRDefault="00082C5F" w:rsidP="00082C5F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M L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3B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2"/>
                <w:sz w:val="24"/>
                <w:szCs w:val="24"/>
                <w:lang w:val="en-GB"/>
              </w:rPr>
              <w:t xml:space="preserve">Councillors have a duty to declare </w:t>
            </w:r>
            <w:r w:rsidRPr="00515479">
              <w:rPr>
                <w:spacing w:val="4"/>
                <w:sz w:val="24"/>
                <w:szCs w:val="24"/>
                <w:lang w:val="en-GB"/>
              </w:rPr>
              <w:t xml:space="preserve">any interest  at the start of the </w:t>
            </w:r>
            <w:r w:rsidRPr="00515479">
              <w:rPr>
                <w:spacing w:val="-7"/>
                <w:sz w:val="24"/>
                <w:szCs w:val="24"/>
                <w:lang w:val="en-GB"/>
              </w:rPr>
              <w:t xml:space="preserve">meeting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 xml:space="preserve">Register of Members Interests form </w:t>
            </w:r>
            <w:r w:rsidRPr="00515479">
              <w:rPr>
                <w:spacing w:val="-8"/>
                <w:sz w:val="24"/>
                <w:szCs w:val="24"/>
                <w:lang w:val="en-GB"/>
              </w:rPr>
              <w:t xml:space="preserve">to be reviewed </w:t>
            </w:r>
            <w:r>
              <w:rPr>
                <w:spacing w:val="-8"/>
                <w:sz w:val="24"/>
                <w:szCs w:val="24"/>
                <w:lang w:val="en-GB"/>
              </w:rPr>
              <w:t>regularly.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3C" w14:textId="77777777" w:rsidR="00082C5F" w:rsidRPr="00515479" w:rsidRDefault="00082C5F" w:rsidP="00082C5F">
            <w:pPr>
              <w:rPr>
                <w:sz w:val="24"/>
                <w:szCs w:val="24"/>
              </w:rPr>
            </w:pPr>
            <w:r w:rsidRPr="00515479">
              <w:rPr>
                <w:spacing w:val="-10"/>
                <w:sz w:val="24"/>
                <w:szCs w:val="24"/>
                <w:lang w:val="en-GB"/>
              </w:rPr>
              <w:t>Existing procedures adequate</w:t>
            </w:r>
          </w:p>
          <w:p w14:paraId="227A003D" w14:textId="77777777" w:rsidR="00082C5F" w:rsidRDefault="00082C5F" w:rsidP="00082C5F">
            <w:pPr>
              <w:rPr>
                <w:spacing w:val="-6"/>
                <w:sz w:val="24"/>
                <w:szCs w:val="24"/>
                <w:lang w:val="en-GB"/>
              </w:rPr>
            </w:pPr>
            <w:r w:rsidRPr="00515479">
              <w:rPr>
                <w:spacing w:val="-9"/>
                <w:sz w:val="24"/>
                <w:szCs w:val="24"/>
                <w:lang w:val="en-GB"/>
              </w:rPr>
              <w:t xml:space="preserve">Members to take responsibility to update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>their register</w:t>
            </w:r>
          </w:p>
          <w:p w14:paraId="227A003E" w14:textId="77777777" w:rsidR="00082C5F" w:rsidRPr="00515479" w:rsidRDefault="00082C5F" w:rsidP="00082C5F">
            <w:pPr>
              <w:rPr>
                <w:sz w:val="24"/>
                <w:szCs w:val="24"/>
              </w:rPr>
            </w:pPr>
          </w:p>
        </w:tc>
      </w:tr>
    </w:tbl>
    <w:p w14:paraId="227A0040" w14:textId="77777777" w:rsidR="00C10319" w:rsidRPr="00515479" w:rsidRDefault="00C10319" w:rsidP="00D91D4C">
      <w:pPr>
        <w:shd w:val="clear" w:color="auto" w:fill="FFFFFF"/>
        <w:spacing w:line="355" w:lineRule="exact"/>
        <w:ind w:left="2870" w:right="2861" w:firstLine="96"/>
        <w:jc w:val="center"/>
        <w:rPr>
          <w:spacing w:val="3"/>
          <w:sz w:val="24"/>
          <w:szCs w:val="24"/>
          <w:lang w:val="en-GB"/>
        </w:rPr>
      </w:pPr>
    </w:p>
    <w:p w14:paraId="227A0041" w14:textId="77777777" w:rsidR="00D91D4C" w:rsidRDefault="00D91D4C" w:rsidP="00F6012E">
      <w:pPr>
        <w:shd w:val="clear" w:color="auto" w:fill="FFFFFF"/>
        <w:spacing w:line="355" w:lineRule="exact"/>
        <w:ind w:right="2861"/>
        <w:rPr>
          <w:b/>
          <w:spacing w:val="3"/>
          <w:sz w:val="24"/>
          <w:szCs w:val="24"/>
          <w:lang w:val="en-GB"/>
        </w:rPr>
      </w:pPr>
      <w:r w:rsidRPr="00F6012E">
        <w:rPr>
          <w:b/>
          <w:spacing w:val="3"/>
          <w:sz w:val="24"/>
          <w:szCs w:val="24"/>
          <w:lang w:val="en-GB"/>
        </w:rPr>
        <w:t>RISK ASSESSMENT SCHEDULE</w:t>
      </w:r>
    </w:p>
    <w:p w14:paraId="227A0042" w14:textId="77777777" w:rsidR="00F6012E" w:rsidRPr="00F6012E" w:rsidRDefault="00F6012E" w:rsidP="00F6012E">
      <w:pPr>
        <w:shd w:val="clear" w:color="auto" w:fill="FFFFFF"/>
        <w:spacing w:line="355" w:lineRule="exact"/>
        <w:ind w:right="2861"/>
        <w:rPr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2"/>
        <w:gridCol w:w="2693"/>
        <w:gridCol w:w="2694"/>
        <w:gridCol w:w="3402"/>
      </w:tblGrid>
      <w:tr w:rsidR="00D91D4C" w:rsidRPr="00515479" w14:paraId="227A0047" w14:textId="77777777" w:rsidTr="00070E2D">
        <w:trPr>
          <w:trHeight w:hRule="exact" w:val="5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27A0043" w14:textId="77777777" w:rsidR="00D91D4C" w:rsidRPr="00F6012E" w:rsidRDefault="00D91D4C" w:rsidP="00574BC0">
            <w:pPr>
              <w:shd w:val="clear" w:color="auto" w:fill="FFFFFF"/>
              <w:ind w:left="14"/>
              <w:rPr>
                <w:b/>
                <w:sz w:val="24"/>
                <w:szCs w:val="24"/>
              </w:rPr>
            </w:pPr>
            <w:r w:rsidRPr="00F6012E">
              <w:rPr>
                <w:b/>
                <w:spacing w:val="-7"/>
                <w:sz w:val="24"/>
                <w:szCs w:val="24"/>
                <w:lang w:val="en-GB"/>
              </w:rPr>
              <w:t>ITEM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27A0044" w14:textId="77777777" w:rsidR="00D91D4C" w:rsidRPr="00F6012E" w:rsidRDefault="00D91D4C" w:rsidP="00574BC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6012E">
              <w:rPr>
                <w:b/>
                <w:spacing w:val="-7"/>
                <w:sz w:val="24"/>
                <w:szCs w:val="24"/>
                <w:lang w:val="en-GB"/>
              </w:rPr>
              <w:t>FREQUENCY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27A0045" w14:textId="77777777" w:rsidR="00D91D4C" w:rsidRPr="00F6012E" w:rsidRDefault="00D91D4C" w:rsidP="00574BC0">
            <w:pPr>
              <w:shd w:val="clear" w:color="auto" w:fill="FFFFFF"/>
              <w:spacing w:line="274" w:lineRule="exact"/>
              <w:ind w:right="67"/>
              <w:rPr>
                <w:b/>
                <w:sz w:val="24"/>
                <w:szCs w:val="24"/>
              </w:rPr>
            </w:pPr>
            <w:r w:rsidRPr="00F6012E">
              <w:rPr>
                <w:b/>
                <w:spacing w:val="-1"/>
                <w:sz w:val="24"/>
                <w:szCs w:val="24"/>
                <w:lang w:val="en-GB"/>
              </w:rPr>
              <w:t xml:space="preserve">LAST </w:t>
            </w:r>
            <w:r w:rsidRPr="00F6012E">
              <w:rPr>
                <w:b/>
                <w:spacing w:val="-9"/>
                <w:sz w:val="24"/>
                <w:szCs w:val="24"/>
                <w:lang w:val="en-GB"/>
              </w:rPr>
              <w:t>REVIEWED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27A0046" w14:textId="77777777" w:rsidR="00D91D4C" w:rsidRPr="00F6012E" w:rsidRDefault="00D91D4C" w:rsidP="00574BC0">
            <w:pPr>
              <w:shd w:val="clear" w:color="auto" w:fill="FFFFFF"/>
              <w:ind w:left="5"/>
              <w:rPr>
                <w:b/>
                <w:sz w:val="24"/>
                <w:szCs w:val="24"/>
              </w:rPr>
            </w:pPr>
            <w:r w:rsidRPr="00F6012E">
              <w:rPr>
                <w:b/>
                <w:spacing w:val="-7"/>
                <w:sz w:val="24"/>
                <w:szCs w:val="24"/>
                <w:lang w:val="en-GB"/>
              </w:rPr>
              <w:t>COMMENTS/ACTIONS</w:t>
            </w:r>
          </w:p>
        </w:tc>
      </w:tr>
      <w:tr w:rsidR="00D91D4C" w:rsidRPr="00515479" w14:paraId="227A004C" w14:textId="77777777" w:rsidTr="00F6012E">
        <w:trPr>
          <w:trHeight w:hRule="exact" w:val="134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48" w14:textId="77777777" w:rsidR="00D91D4C" w:rsidRPr="00515479" w:rsidRDefault="00D91D4C" w:rsidP="00F6012E">
            <w:pPr>
              <w:shd w:val="clear" w:color="auto" w:fill="FFFFFF"/>
              <w:spacing w:line="221" w:lineRule="exact"/>
              <w:ind w:left="19" w:right="1445" w:firstLine="5"/>
              <w:rPr>
                <w:sz w:val="24"/>
                <w:szCs w:val="24"/>
              </w:rPr>
            </w:pPr>
            <w:r w:rsidRPr="00515479">
              <w:rPr>
                <w:spacing w:val="2"/>
                <w:sz w:val="24"/>
                <w:szCs w:val="24"/>
                <w:lang w:val="en-GB"/>
              </w:rPr>
              <w:t xml:space="preserve">Parish Council Insurance </w:t>
            </w:r>
            <w:r w:rsidRPr="00515479">
              <w:rPr>
                <w:spacing w:val="4"/>
                <w:sz w:val="24"/>
                <w:szCs w:val="24"/>
                <w:lang w:val="en-GB"/>
              </w:rPr>
              <w:t>Including</w:t>
            </w:r>
            <w:r w:rsidR="00F6012E">
              <w:rPr>
                <w:spacing w:val="4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 xml:space="preserve">Public and Employers Liability Money and Fidelity Guarantee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Personal Accident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49" w14:textId="77777777" w:rsidR="00D91D4C" w:rsidRPr="00515479" w:rsidRDefault="00D91D4C" w:rsidP="00574BC0">
            <w:pPr>
              <w:shd w:val="clear" w:color="auto" w:fill="FFFFFF"/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Annually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4A" w14:textId="77777777" w:rsidR="00D91D4C" w:rsidRPr="00515479" w:rsidRDefault="00D91D4C" w:rsidP="00574BC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4B" w14:textId="77777777" w:rsidR="00D91D4C" w:rsidRPr="00515479" w:rsidRDefault="00D91D4C" w:rsidP="00574BC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91D4C" w:rsidRPr="00515479" w14:paraId="227A0051" w14:textId="77777777" w:rsidTr="00F6012E">
        <w:trPr>
          <w:trHeight w:hRule="exact" w:val="50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4D" w14:textId="77777777" w:rsidR="00D91D4C" w:rsidRPr="00515479" w:rsidRDefault="00D91D4C" w:rsidP="00574BC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515479">
              <w:rPr>
                <w:spacing w:val="4"/>
                <w:sz w:val="24"/>
                <w:szCs w:val="24"/>
                <w:lang w:val="en-GB"/>
              </w:rPr>
              <w:lastRenderedPageBreak/>
              <w:t>Assets inspection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4E" w14:textId="77777777" w:rsidR="00D91D4C" w:rsidRPr="00515479" w:rsidRDefault="0064266D" w:rsidP="00574BC0">
            <w:pPr>
              <w:shd w:val="clear" w:color="auto" w:fill="FFFFFF"/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Quarterly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4F" w14:textId="77777777" w:rsidR="00D91D4C" w:rsidRPr="00515479" w:rsidRDefault="00D91D4C" w:rsidP="00574BC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50" w14:textId="77777777" w:rsidR="00D91D4C" w:rsidRPr="00515479" w:rsidRDefault="00D91D4C" w:rsidP="00574BC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35D0A" w:rsidRPr="00515479" w14:paraId="227A0058" w14:textId="77777777" w:rsidTr="00F6012E">
        <w:trPr>
          <w:trHeight w:hRule="exact" w:val="50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52" w14:textId="77777777" w:rsidR="00E35D0A" w:rsidRPr="00515479" w:rsidRDefault="00E35D0A" w:rsidP="00574BC0">
            <w:pPr>
              <w:shd w:val="clear" w:color="auto" w:fill="FFFFFF"/>
              <w:ind w:left="10"/>
              <w:rPr>
                <w:spacing w:val="4"/>
                <w:sz w:val="24"/>
                <w:szCs w:val="24"/>
                <w:lang w:val="en-GB"/>
              </w:rPr>
            </w:pPr>
            <w:r>
              <w:rPr>
                <w:spacing w:val="4"/>
                <w:sz w:val="24"/>
                <w:szCs w:val="24"/>
                <w:lang w:val="en-GB"/>
              </w:rPr>
              <w:t>Play equipment inspection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53" w14:textId="77777777" w:rsidR="00E35D0A" w:rsidRDefault="00E35D0A" w:rsidP="00574BC0">
            <w:pPr>
              <w:shd w:val="clear" w:color="auto" w:fill="FFFFFF"/>
              <w:rPr>
                <w:spacing w:val="-6"/>
                <w:sz w:val="24"/>
                <w:szCs w:val="24"/>
                <w:lang w:val="en-GB"/>
              </w:rPr>
            </w:pPr>
            <w:r>
              <w:rPr>
                <w:spacing w:val="-6"/>
                <w:sz w:val="24"/>
                <w:szCs w:val="24"/>
                <w:lang w:val="en-GB"/>
              </w:rPr>
              <w:t>Quarterly operational</w:t>
            </w:r>
          </w:p>
          <w:p w14:paraId="227A0054" w14:textId="77777777" w:rsidR="00E35D0A" w:rsidRDefault="00E35D0A" w:rsidP="00574BC0">
            <w:pPr>
              <w:shd w:val="clear" w:color="auto" w:fill="FFFFFF"/>
              <w:rPr>
                <w:spacing w:val="-6"/>
                <w:sz w:val="24"/>
                <w:szCs w:val="24"/>
                <w:lang w:val="en-GB"/>
              </w:rPr>
            </w:pPr>
            <w:r>
              <w:rPr>
                <w:spacing w:val="-6"/>
                <w:sz w:val="24"/>
                <w:szCs w:val="24"/>
                <w:lang w:val="en-GB"/>
              </w:rPr>
              <w:t>Annual full inspection</w:t>
            </w:r>
          </w:p>
          <w:p w14:paraId="227A0055" w14:textId="77777777" w:rsidR="00E35D0A" w:rsidRPr="00515479" w:rsidRDefault="00E35D0A" w:rsidP="00574BC0">
            <w:pPr>
              <w:shd w:val="clear" w:color="auto" w:fill="FFFFFF"/>
              <w:rPr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56" w14:textId="77777777" w:rsidR="00E35D0A" w:rsidRPr="00515479" w:rsidRDefault="00E35D0A" w:rsidP="00574BC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57" w14:textId="77777777" w:rsidR="00E35D0A" w:rsidRPr="00515479" w:rsidRDefault="00E35D0A" w:rsidP="00574BC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91D4C" w:rsidRPr="00515479" w14:paraId="227A006E" w14:textId="77777777" w:rsidTr="00F6012E">
        <w:trPr>
          <w:trHeight w:hRule="exact" w:val="313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59" w14:textId="77777777" w:rsidR="00D91D4C" w:rsidRPr="00515479" w:rsidRDefault="00D91D4C" w:rsidP="00574BC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515479">
              <w:rPr>
                <w:spacing w:val="3"/>
                <w:sz w:val="24"/>
                <w:szCs w:val="24"/>
                <w:lang w:val="en-GB"/>
              </w:rPr>
              <w:t>Financial Matters</w:t>
            </w:r>
          </w:p>
          <w:p w14:paraId="227A005A" w14:textId="77777777" w:rsidR="00953394" w:rsidRDefault="00D91D4C" w:rsidP="00574BC0">
            <w:pPr>
              <w:shd w:val="clear" w:color="auto" w:fill="FFFFFF"/>
              <w:spacing w:line="226" w:lineRule="exact"/>
              <w:ind w:left="10" w:right="408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Banking Arrangements Insurance Providers </w:t>
            </w:r>
          </w:p>
          <w:p w14:paraId="227A005B" w14:textId="77777777" w:rsidR="00D91D4C" w:rsidRPr="00515479" w:rsidRDefault="00D91D4C" w:rsidP="00574BC0">
            <w:pPr>
              <w:shd w:val="clear" w:color="auto" w:fill="FFFFFF"/>
              <w:spacing w:line="226" w:lineRule="exact"/>
              <w:ind w:left="10" w:right="408"/>
              <w:rPr>
                <w:spacing w:val="-5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VAT return completed </w:t>
            </w:r>
          </w:p>
          <w:p w14:paraId="227A005C" w14:textId="77777777" w:rsidR="00953394" w:rsidRDefault="00D91D4C" w:rsidP="00574BC0">
            <w:pPr>
              <w:shd w:val="clear" w:color="auto" w:fill="FFFFFF"/>
              <w:spacing w:line="226" w:lineRule="exact"/>
              <w:ind w:left="10" w:right="408"/>
              <w:rPr>
                <w:spacing w:val="-5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Budget agreed, monitored and reported </w:t>
            </w:r>
          </w:p>
          <w:p w14:paraId="227A005D" w14:textId="77777777" w:rsidR="00D91D4C" w:rsidRPr="00515479" w:rsidRDefault="00D91D4C" w:rsidP="00574BC0">
            <w:pPr>
              <w:shd w:val="clear" w:color="auto" w:fill="FFFFFF"/>
              <w:spacing w:line="226" w:lineRule="exact"/>
              <w:ind w:left="10" w:right="408"/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Precept requested:</w:t>
            </w:r>
          </w:p>
          <w:p w14:paraId="227A005E" w14:textId="77777777" w:rsidR="00D91D4C" w:rsidRPr="00515479" w:rsidRDefault="00D91D4C" w:rsidP="00574BC0">
            <w:pPr>
              <w:shd w:val="clear" w:color="auto" w:fill="FFFFFF"/>
              <w:spacing w:line="221" w:lineRule="exact"/>
              <w:ind w:left="10" w:right="408" w:hanging="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Payments approval procedure </w:t>
            </w:r>
          </w:p>
          <w:p w14:paraId="227A005F" w14:textId="77777777" w:rsidR="00D91D4C" w:rsidRPr="00515479" w:rsidRDefault="00D91D4C" w:rsidP="00574BC0">
            <w:pPr>
              <w:shd w:val="clear" w:color="auto" w:fill="FFFFFF"/>
              <w:spacing w:line="221" w:lineRule="exact"/>
              <w:ind w:left="10" w:right="408" w:hanging="5"/>
              <w:rPr>
                <w:spacing w:val="-6"/>
                <w:sz w:val="24"/>
                <w:szCs w:val="24"/>
                <w:lang w:val="en-GB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 xml:space="preserve">Bank reconciliation </w:t>
            </w:r>
          </w:p>
          <w:p w14:paraId="227A0060" w14:textId="77777777" w:rsidR="00953394" w:rsidRDefault="00D91D4C" w:rsidP="00574BC0">
            <w:pPr>
              <w:shd w:val="clear" w:color="auto" w:fill="FFFFFF"/>
              <w:spacing w:line="221" w:lineRule="exact"/>
              <w:ind w:left="10" w:right="408" w:hanging="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Clerk's salary reviewed and documented </w:t>
            </w:r>
          </w:p>
          <w:p w14:paraId="227A0061" w14:textId="77777777" w:rsidR="00D91D4C" w:rsidRPr="00515479" w:rsidRDefault="00D91D4C" w:rsidP="00574BC0">
            <w:pPr>
              <w:shd w:val="clear" w:color="auto" w:fill="FFFFFF"/>
              <w:spacing w:line="221" w:lineRule="exact"/>
              <w:ind w:left="10" w:right="408" w:hanging="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Internal </w:t>
            </w:r>
            <w:r w:rsidR="00953394">
              <w:rPr>
                <w:spacing w:val="-4"/>
                <w:sz w:val="24"/>
                <w:szCs w:val="24"/>
                <w:lang w:val="en-GB"/>
              </w:rPr>
              <w:t xml:space="preserve">finance check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carried out by PCllr</w:t>
            </w:r>
          </w:p>
          <w:p w14:paraId="227A0062" w14:textId="77777777" w:rsidR="00D91D4C" w:rsidRPr="00515479" w:rsidRDefault="00D91D4C" w:rsidP="00574BC0">
            <w:pPr>
              <w:shd w:val="clear" w:color="auto" w:fill="FFFFFF"/>
              <w:spacing w:line="221" w:lineRule="exact"/>
              <w:ind w:left="10" w:right="408" w:hanging="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Internal audit by </w:t>
            </w:r>
            <w:r w:rsidR="00953394">
              <w:rPr>
                <w:spacing w:val="-4"/>
                <w:sz w:val="24"/>
                <w:szCs w:val="24"/>
                <w:lang w:val="en-GB"/>
              </w:rPr>
              <w:t>appointed person</w:t>
            </w:r>
          </w:p>
          <w:p w14:paraId="227A0063" w14:textId="77777777" w:rsidR="00953394" w:rsidRDefault="00D91D4C" w:rsidP="00574BC0">
            <w:pPr>
              <w:shd w:val="clear" w:color="auto" w:fill="FFFFFF"/>
              <w:spacing w:line="221" w:lineRule="exact"/>
              <w:ind w:left="10" w:right="408" w:hanging="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External audit </w:t>
            </w:r>
          </w:p>
          <w:p w14:paraId="227A0064" w14:textId="77777777" w:rsidR="00D91D4C" w:rsidRPr="00515479" w:rsidRDefault="00D91D4C" w:rsidP="00574BC0">
            <w:pPr>
              <w:shd w:val="clear" w:color="auto" w:fill="FFFFFF"/>
              <w:spacing w:line="221" w:lineRule="exact"/>
              <w:ind w:left="10" w:right="408" w:hanging="5"/>
              <w:rPr>
                <w:sz w:val="24"/>
                <w:szCs w:val="24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>Internal check of financial procedures</w:t>
            </w:r>
            <w:r w:rsidR="0064266D" w:rsidRPr="00515479">
              <w:rPr>
                <w:spacing w:val="-3"/>
                <w:sz w:val="24"/>
                <w:szCs w:val="24"/>
                <w:lang w:val="en-GB"/>
              </w:rPr>
              <w:t>/compliance with Transparency Code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65" w14:textId="77777777" w:rsidR="00D91D4C" w:rsidRPr="00515479" w:rsidRDefault="00D91D4C" w:rsidP="006F535A">
            <w:pPr>
              <w:shd w:val="clear" w:color="auto" w:fill="FFFFFF"/>
              <w:tabs>
                <w:tab w:val="left" w:pos="1850"/>
              </w:tabs>
              <w:spacing w:line="221" w:lineRule="exact"/>
              <w:ind w:right="979" w:hanging="5"/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 xml:space="preserve">Annually </w:t>
            </w:r>
            <w:proofErr w:type="spellStart"/>
            <w:r w:rsidRPr="00515479">
              <w:rPr>
                <w:spacing w:val="-6"/>
                <w:sz w:val="24"/>
                <w:szCs w:val="24"/>
                <w:lang w:val="en-GB"/>
              </w:rPr>
              <w:t>Annually</w:t>
            </w:r>
            <w:proofErr w:type="spellEnd"/>
            <w:r w:rsidRPr="00515479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E5DBF" w:rsidRPr="00515479">
              <w:rPr>
                <w:spacing w:val="-5"/>
                <w:sz w:val="24"/>
                <w:szCs w:val="24"/>
                <w:lang w:val="en-GB"/>
              </w:rPr>
              <w:t>Annually</w:t>
            </w:r>
            <w:proofErr w:type="spellEnd"/>
            <w:r w:rsidRPr="00515479">
              <w:rPr>
                <w:spacing w:val="-5"/>
                <w:sz w:val="24"/>
                <w:szCs w:val="24"/>
                <w:lang w:val="en-GB"/>
              </w:rPr>
              <w:t xml:space="preserve">  </w:t>
            </w:r>
            <w:proofErr w:type="spellStart"/>
            <w:r w:rsidR="00F55464" w:rsidRPr="00515479">
              <w:rPr>
                <w:spacing w:val="-5"/>
                <w:sz w:val="24"/>
                <w:szCs w:val="24"/>
                <w:lang w:val="en-GB"/>
              </w:rPr>
              <w:t>Annually</w:t>
            </w:r>
            <w:proofErr w:type="spellEnd"/>
            <w:r w:rsidR="00F55464" w:rsidRPr="00515479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15479">
              <w:rPr>
                <w:spacing w:val="-5"/>
                <w:sz w:val="24"/>
                <w:szCs w:val="24"/>
                <w:lang w:val="en-GB"/>
              </w:rPr>
              <w:t>Annually</w:t>
            </w:r>
            <w:proofErr w:type="spellEnd"/>
          </w:p>
          <w:p w14:paraId="227A0066" w14:textId="77777777" w:rsidR="0064266D" w:rsidRPr="00515479" w:rsidRDefault="00953394" w:rsidP="00574BC0">
            <w:pPr>
              <w:shd w:val="clear" w:color="auto" w:fill="FFFFFF"/>
              <w:spacing w:line="221" w:lineRule="exact"/>
              <w:ind w:right="979" w:firstLine="5"/>
              <w:rPr>
                <w:spacing w:val="-6"/>
                <w:sz w:val="24"/>
                <w:szCs w:val="24"/>
                <w:lang w:val="en-GB"/>
              </w:rPr>
            </w:pPr>
            <w:r>
              <w:rPr>
                <w:spacing w:val="-6"/>
                <w:sz w:val="24"/>
                <w:szCs w:val="24"/>
                <w:lang w:val="en-GB"/>
              </w:rPr>
              <w:t>Monthly</w:t>
            </w:r>
          </w:p>
          <w:p w14:paraId="227A0067" w14:textId="77777777" w:rsidR="00C4045E" w:rsidRPr="00515479" w:rsidRDefault="0064266D" w:rsidP="00C4045E">
            <w:pPr>
              <w:shd w:val="clear" w:color="auto" w:fill="FFFFFF"/>
              <w:spacing w:line="221" w:lineRule="exact"/>
              <w:ind w:firstLine="5"/>
              <w:rPr>
                <w:spacing w:val="-6"/>
                <w:sz w:val="24"/>
                <w:szCs w:val="24"/>
                <w:lang w:val="en-GB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As re</w:t>
            </w:r>
            <w:r w:rsidR="00F55464" w:rsidRPr="00515479">
              <w:rPr>
                <w:spacing w:val="-6"/>
                <w:sz w:val="24"/>
                <w:szCs w:val="24"/>
                <w:lang w:val="en-GB"/>
              </w:rPr>
              <w:t>c'd</w:t>
            </w:r>
            <w:r w:rsidR="00501E32" w:rsidRPr="00515479">
              <w:rPr>
                <w:spacing w:val="-6"/>
                <w:sz w:val="24"/>
                <w:szCs w:val="24"/>
                <w:lang w:val="en-GB"/>
              </w:rPr>
              <w:t xml:space="preserve"> </w:t>
            </w:r>
          </w:p>
          <w:p w14:paraId="227A0068" w14:textId="77777777" w:rsidR="00C4045E" w:rsidRPr="00515479" w:rsidRDefault="00D91D4C" w:rsidP="00C4045E">
            <w:pPr>
              <w:shd w:val="clear" w:color="auto" w:fill="FFFFFF"/>
              <w:spacing w:line="221" w:lineRule="exact"/>
              <w:ind w:firstLine="5"/>
              <w:rPr>
                <w:spacing w:val="-5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Annually </w:t>
            </w:r>
          </w:p>
          <w:p w14:paraId="227A0069" w14:textId="77777777" w:rsidR="005777B5" w:rsidRPr="00515479" w:rsidRDefault="005777B5" w:rsidP="00C4045E">
            <w:pPr>
              <w:shd w:val="clear" w:color="auto" w:fill="FFFFFF"/>
              <w:spacing w:line="221" w:lineRule="exact"/>
              <w:ind w:firstLine="5"/>
              <w:rPr>
                <w:spacing w:val="-6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At least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>Annually</w:t>
            </w:r>
          </w:p>
          <w:p w14:paraId="227A006A" w14:textId="77777777" w:rsidR="00D91D4C" w:rsidRDefault="00D91D4C" w:rsidP="005777B5">
            <w:pPr>
              <w:shd w:val="clear" w:color="auto" w:fill="FFFFFF"/>
              <w:spacing w:line="221" w:lineRule="exact"/>
              <w:ind w:right="979" w:firstLine="5"/>
              <w:rPr>
                <w:spacing w:val="-6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Annually </w:t>
            </w:r>
            <w:proofErr w:type="spellStart"/>
            <w:r w:rsidRPr="00515479">
              <w:rPr>
                <w:spacing w:val="-6"/>
                <w:sz w:val="24"/>
                <w:szCs w:val="24"/>
                <w:lang w:val="en-GB"/>
              </w:rPr>
              <w:t>Annually</w:t>
            </w:r>
            <w:proofErr w:type="spellEnd"/>
          </w:p>
          <w:p w14:paraId="227A006B" w14:textId="77777777" w:rsidR="00953394" w:rsidRPr="00515479" w:rsidRDefault="00953394" w:rsidP="005777B5">
            <w:pPr>
              <w:shd w:val="clear" w:color="auto" w:fill="FFFFFF"/>
              <w:spacing w:line="221" w:lineRule="exact"/>
              <w:ind w:right="979" w:firstLine="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en-GB"/>
              </w:rPr>
              <w:t>Annually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6C" w14:textId="77777777" w:rsidR="00D91D4C" w:rsidRPr="00515479" w:rsidRDefault="00D91D4C" w:rsidP="00574BC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6D" w14:textId="77777777" w:rsidR="00D91D4C" w:rsidRPr="00515479" w:rsidRDefault="00D91D4C" w:rsidP="00574BC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91D4C" w:rsidRPr="00515479" w14:paraId="227A007B" w14:textId="77777777" w:rsidTr="00F6012E">
        <w:trPr>
          <w:trHeight w:hRule="exact" w:val="157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6F" w14:textId="77777777" w:rsidR="00D91D4C" w:rsidRPr="00515479" w:rsidRDefault="00D91D4C" w:rsidP="00F6012E">
            <w:pPr>
              <w:shd w:val="clear" w:color="auto" w:fill="FFFFFF"/>
              <w:spacing w:line="221" w:lineRule="exact"/>
              <w:ind w:left="10"/>
              <w:rPr>
                <w:sz w:val="24"/>
                <w:szCs w:val="24"/>
              </w:rPr>
            </w:pPr>
            <w:r w:rsidRPr="00515479">
              <w:rPr>
                <w:spacing w:val="6"/>
                <w:sz w:val="24"/>
                <w:szCs w:val="24"/>
                <w:lang w:val="en-GB"/>
              </w:rPr>
              <w:t>Administration</w:t>
            </w:r>
          </w:p>
          <w:p w14:paraId="227A0070" w14:textId="77777777" w:rsidR="00D91D4C" w:rsidRPr="00515479" w:rsidRDefault="00D91D4C" w:rsidP="00F6012E">
            <w:pPr>
              <w:shd w:val="clear" w:color="auto" w:fill="FFFFFF"/>
              <w:spacing w:line="221" w:lineRule="exact"/>
              <w:ind w:left="10" w:right="96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Minutes properly numbered </w:t>
            </w:r>
          </w:p>
          <w:p w14:paraId="227A0071" w14:textId="77777777" w:rsidR="00953394" w:rsidRDefault="00D91D4C" w:rsidP="00F6012E">
            <w:pPr>
              <w:shd w:val="clear" w:color="auto" w:fill="FFFFFF"/>
              <w:spacing w:line="221" w:lineRule="exact"/>
              <w:ind w:left="10" w:right="96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Asset register available/updated </w:t>
            </w:r>
          </w:p>
          <w:p w14:paraId="227A0072" w14:textId="77777777" w:rsidR="00953394" w:rsidRDefault="00D91D4C" w:rsidP="00F6012E">
            <w:pPr>
              <w:shd w:val="clear" w:color="auto" w:fill="FFFFFF"/>
              <w:spacing w:line="221" w:lineRule="exact"/>
              <w:ind w:left="10" w:right="96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Financial Regulations reviewed </w:t>
            </w:r>
          </w:p>
          <w:p w14:paraId="227A0073" w14:textId="77777777" w:rsidR="00F6012E" w:rsidRPr="00F6012E" w:rsidRDefault="00D91D4C" w:rsidP="00F6012E">
            <w:pPr>
              <w:shd w:val="clear" w:color="auto" w:fill="FFFFFF"/>
              <w:spacing w:line="221" w:lineRule="exact"/>
              <w:ind w:left="10" w:right="96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Standing orders reviewed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74" w14:textId="77777777" w:rsidR="00C4045E" w:rsidRPr="00515479" w:rsidRDefault="00C4045E" w:rsidP="00F6012E">
            <w:pPr>
              <w:shd w:val="clear" w:color="auto" w:fill="FFFFFF"/>
              <w:spacing w:line="221" w:lineRule="exact"/>
              <w:ind w:right="984"/>
              <w:rPr>
                <w:spacing w:val="-8"/>
                <w:sz w:val="24"/>
                <w:szCs w:val="24"/>
                <w:lang w:val="en-GB"/>
              </w:rPr>
            </w:pPr>
          </w:p>
          <w:p w14:paraId="227A0075" w14:textId="77777777" w:rsidR="0064266D" w:rsidRPr="00515479" w:rsidRDefault="0064266D" w:rsidP="00F6012E">
            <w:pPr>
              <w:shd w:val="clear" w:color="auto" w:fill="FFFFFF"/>
              <w:spacing w:line="221" w:lineRule="exact"/>
              <w:ind w:right="984"/>
              <w:rPr>
                <w:spacing w:val="-8"/>
                <w:sz w:val="24"/>
                <w:szCs w:val="24"/>
                <w:lang w:val="en-GB"/>
              </w:rPr>
            </w:pPr>
            <w:r w:rsidRPr="00515479">
              <w:rPr>
                <w:spacing w:val="-8"/>
                <w:sz w:val="24"/>
                <w:szCs w:val="24"/>
                <w:lang w:val="en-GB"/>
              </w:rPr>
              <w:t>Annually</w:t>
            </w:r>
          </w:p>
          <w:p w14:paraId="227A0076" w14:textId="77777777" w:rsidR="00D91D4C" w:rsidRPr="00515479" w:rsidRDefault="00D91D4C" w:rsidP="00F6012E">
            <w:pPr>
              <w:shd w:val="clear" w:color="auto" w:fill="FFFFFF"/>
              <w:spacing w:line="221" w:lineRule="exact"/>
              <w:ind w:right="984"/>
              <w:rPr>
                <w:spacing w:val="-8"/>
                <w:sz w:val="24"/>
                <w:szCs w:val="24"/>
                <w:lang w:val="en-GB"/>
              </w:rPr>
            </w:pPr>
            <w:r w:rsidRPr="00515479">
              <w:rPr>
                <w:spacing w:val="-8"/>
                <w:sz w:val="24"/>
                <w:szCs w:val="24"/>
                <w:lang w:val="en-GB"/>
              </w:rPr>
              <w:t>Annually</w:t>
            </w:r>
          </w:p>
          <w:p w14:paraId="227A0077" w14:textId="77777777" w:rsidR="00D91D4C" w:rsidRPr="00515479" w:rsidRDefault="00D91D4C" w:rsidP="00F6012E">
            <w:pPr>
              <w:shd w:val="clear" w:color="auto" w:fill="FFFFFF"/>
              <w:spacing w:line="221" w:lineRule="exact"/>
              <w:ind w:right="984"/>
              <w:rPr>
                <w:spacing w:val="-6"/>
                <w:sz w:val="24"/>
                <w:szCs w:val="24"/>
                <w:lang w:val="en-GB"/>
              </w:rPr>
            </w:pPr>
            <w:r w:rsidRPr="00515479">
              <w:rPr>
                <w:spacing w:val="-7"/>
                <w:sz w:val="24"/>
                <w:szCs w:val="24"/>
                <w:lang w:val="en-GB"/>
              </w:rPr>
              <w:t xml:space="preserve">Annually </w:t>
            </w:r>
          </w:p>
          <w:p w14:paraId="227A0078" w14:textId="77777777" w:rsidR="00D91D4C" w:rsidRPr="00515479" w:rsidRDefault="00953394" w:rsidP="00F6012E">
            <w:pPr>
              <w:shd w:val="clear" w:color="auto" w:fill="FFFFFF"/>
              <w:spacing w:line="221" w:lineRule="exact"/>
              <w:ind w:right="9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79" w14:textId="77777777" w:rsidR="00D91D4C" w:rsidRPr="00515479" w:rsidRDefault="00D91D4C" w:rsidP="00F6012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7A" w14:textId="77777777" w:rsidR="00D91D4C" w:rsidRPr="00515479" w:rsidRDefault="00D91D4C" w:rsidP="00F6012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91D4C" w:rsidRPr="00515479" w14:paraId="227A0085" w14:textId="77777777" w:rsidTr="00F6012E">
        <w:trPr>
          <w:trHeight w:hRule="exact" w:val="89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7C" w14:textId="77777777" w:rsidR="00D91D4C" w:rsidRPr="00515479" w:rsidRDefault="00D91D4C" w:rsidP="00F6012E">
            <w:pPr>
              <w:shd w:val="clear" w:color="auto" w:fill="FFFFFF"/>
              <w:spacing w:line="221" w:lineRule="exact"/>
              <w:ind w:left="10"/>
              <w:rPr>
                <w:sz w:val="24"/>
                <w:szCs w:val="24"/>
              </w:rPr>
            </w:pPr>
            <w:r w:rsidRPr="00515479">
              <w:rPr>
                <w:spacing w:val="4"/>
                <w:sz w:val="24"/>
                <w:szCs w:val="24"/>
                <w:lang w:val="en-GB"/>
              </w:rPr>
              <w:t>Employers Responsibilities</w:t>
            </w:r>
          </w:p>
          <w:p w14:paraId="227A007D" w14:textId="77777777" w:rsidR="00D91D4C" w:rsidRPr="00515479" w:rsidRDefault="00953394" w:rsidP="00F6012E">
            <w:pPr>
              <w:shd w:val="clear" w:color="auto" w:fill="FFFFFF"/>
              <w:spacing w:line="221" w:lineRule="exact"/>
              <w:ind w:right="739"/>
              <w:rPr>
                <w:spacing w:val="-3"/>
                <w:sz w:val="24"/>
                <w:szCs w:val="24"/>
                <w:lang w:val="en-GB"/>
              </w:rPr>
            </w:pPr>
            <w:r>
              <w:rPr>
                <w:spacing w:val="-3"/>
                <w:sz w:val="24"/>
                <w:szCs w:val="24"/>
                <w:lang w:val="en-GB"/>
              </w:rPr>
              <w:t xml:space="preserve">Employees </w:t>
            </w:r>
            <w:r w:rsidR="00D91D4C" w:rsidRPr="00515479">
              <w:rPr>
                <w:spacing w:val="-3"/>
                <w:sz w:val="24"/>
                <w:szCs w:val="24"/>
                <w:lang w:val="en-GB"/>
              </w:rPr>
              <w:t>Indemnity Insurance policy</w:t>
            </w:r>
          </w:p>
          <w:p w14:paraId="227A007E" w14:textId="77777777" w:rsidR="00D91D4C" w:rsidRDefault="00D91D4C" w:rsidP="00F6012E">
            <w:pPr>
              <w:shd w:val="clear" w:color="auto" w:fill="FFFFFF"/>
              <w:spacing w:line="221" w:lineRule="exact"/>
              <w:ind w:right="739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Written arrangements with </w:t>
            </w:r>
            <w:r w:rsidR="00953394">
              <w:rPr>
                <w:spacing w:val="-4"/>
                <w:sz w:val="24"/>
                <w:szCs w:val="24"/>
                <w:lang w:val="en-GB"/>
              </w:rPr>
              <w:t>employees</w:t>
            </w:r>
          </w:p>
          <w:p w14:paraId="227A007F" w14:textId="77777777" w:rsidR="00F6012E" w:rsidRPr="00515479" w:rsidRDefault="00F6012E" w:rsidP="00F6012E">
            <w:pPr>
              <w:shd w:val="clear" w:color="auto" w:fill="FFFFFF"/>
              <w:spacing w:line="221" w:lineRule="exact"/>
              <w:ind w:right="739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80" w14:textId="77777777" w:rsidR="00F6012E" w:rsidRDefault="00F6012E" w:rsidP="00F6012E">
            <w:pPr>
              <w:shd w:val="clear" w:color="auto" w:fill="FFFFFF"/>
              <w:spacing w:line="221" w:lineRule="exact"/>
              <w:ind w:left="-10" w:right="984"/>
              <w:rPr>
                <w:spacing w:val="-5"/>
                <w:sz w:val="24"/>
                <w:szCs w:val="24"/>
                <w:lang w:val="en-GB"/>
              </w:rPr>
            </w:pPr>
          </w:p>
          <w:p w14:paraId="227A0081" w14:textId="77777777" w:rsidR="00D91D4C" w:rsidRPr="00515479" w:rsidRDefault="00D91D4C" w:rsidP="00F6012E">
            <w:pPr>
              <w:shd w:val="clear" w:color="auto" w:fill="FFFFFF"/>
              <w:spacing w:line="221" w:lineRule="exact"/>
              <w:ind w:left="-10" w:right="984"/>
              <w:rPr>
                <w:spacing w:val="-8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Received</w:t>
            </w:r>
            <w:r w:rsidRPr="00515479">
              <w:rPr>
                <w:spacing w:val="-8"/>
                <w:sz w:val="24"/>
                <w:szCs w:val="24"/>
                <w:lang w:val="en-GB"/>
              </w:rPr>
              <w:t xml:space="preserve"> </w:t>
            </w:r>
          </w:p>
          <w:p w14:paraId="227A0082" w14:textId="77777777" w:rsidR="00D91D4C" w:rsidRPr="00515479" w:rsidRDefault="00D91D4C" w:rsidP="00F6012E">
            <w:pPr>
              <w:shd w:val="clear" w:color="auto" w:fill="FFFFFF"/>
              <w:spacing w:line="221" w:lineRule="exact"/>
              <w:ind w:left="-10" w:right="984"/>
              <w:rPr>
                <w:sz w:val="24"/>
                <w:szCs w:val="24"/>
              </w:rPr>
            </w:pPr>
            <w:r w:rsidRPr="00515479">
              <w:rPr>
                <w:spacing w:val="-8"/>
                <w:sz w:val="24"/>
                <w:szCs w:val="24"/>
                <w:lang w:val="en-GB"/>
              </w:rPr>
              <w:t xml:space="preserve">Received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83" w14:textId="77777777" w:rsidR="00D91D4C" w:rsidRPr="00515479" w:rsidRDefault="00D91D4C" w:rsidP="00F6012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84" w14:textId="77777777" w:rsidR="00D91D4C" w:rsidRPr="00515479" w:rsidRDefault="00D91D4C" w:rsidP="00F6012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91D4C" w:rsidRPr="00515479" w14:paraId="227A0091" w14:textId="77777777" w:rsidTr="00F6012E">
        <w:trPr>
          <w:trHeight w:hRule="exact" w:val="115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86" w14:textId="77777777" w:rsidR="00D91D4C" w:rsidRPr="00515479" w:rsidRDefault="00D91D4C" w:rsidP="00F6012E">
            <w:pPr>
              <w:shd w:val="clear" w:color="auto" w:fill="FFFFFF"/>
              <w:spacing w:line="226" w:lineRule="exact"/>
              <w:ind w:left="14"/>
              <w:rPr>
                <w:sz w:val="24"/>
                <w:szCs w:val="24"/>
              </w:rPr>
            </w:pPr>
            <w:r w:rsidRPr="00515479">
              <w:rPr>
                <w:spacing w:val="5"/>
                <w:sz w:val="24"/>
                <w:szCs w:val="24"/>
                <w:lang w:val="en-GB"/>
              </w:rPr>
              <w:t>Members' responsibilities</w:t>
            </w:r>
          </w:p>
          <w:p w14:paraId="227A0087" w14:textId="77777777" w:rsidR="00953394" w:rsidRDefault="00D91D4C" w:rsidP="00F6012E">
            <w:pPr>
              <w:shd w:val="clear" w:color="auto" w:fill="FFFFFF"/>
              <w:spacing w:line="226" w:lineRule="exact"/>
              <w:ind w:left="14" w:right="216" w:hanging="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Code of Conduct adopted </w:t>
            </w:r>
          </w:p>
          <w:p w14:paraId="227A0088" w14:textId="77777777" w:rsidR="00D91D4C" w:rsidRPr="00515479" w:rsidRDefault="00D91D4C" w:rsidP="00F6012E">
            <w:pPr>
              <w:shd w:val="clear" w:color="auto" w:fill="FFFFFF"/>
              <w:spacing w:line="226" w:lineRule="exact"/>
              <w:ind w:left="14" w:right="216" w:hanging="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Register of Interests completed and updated </w:t>
            </w:r>
          </w:p>
          <w:p w14:paraId="227A0089" w14:textId="77777777" w:rsidR="00D91D4C" w:rsidRPr="00515479" w:rsidRDefault="00D91D4C" w:rsidP="00F6012E">
            <w:pPr>
              <w:shd w:val="clear" w:color="auto" w:fill="FFFFFF"/>
              <w:spacing w:line="226" w:lineRule="exact"/>
              <w:ind w:left="14" w:right="216" w:hanging="5"/>
              <w:rPr>
                <w:spacing w:val="-3"/>
                <w:sz w:val="24"/>
                <w:szCs w:val="24"/>
                <w:lang w:val="en-GB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 xml:space="preserve">Register of Gifts/Hospitality </w:t>
            </w:r>
          </w:p>
          <w:p w14:paraId="227A008A" w14:textId="77777777" w:rsidR="00D91D4C" w:rsidRPr="00515479" w:rsidRDefault="00D91D4C" w:rsidP="00F6012E">
            <w:pPr>
              <w:shd w:val="clear" w:color="auto" w:fill="FFFFFF"/>
              <w:spacing w:line="226" w:lineRule="exact"/>
              <w:ind w:left="14" w:right="216" w:hanging="5"/>
              <w:rPr>
                <w:sz w:val="24"/>
                <w:szCs w:val="24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>Declarations of Interests minuted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8B" w14:textId="77777777" w:rsidR="00F6012E" w:rsidRDefault="00F6012E" w:rsidP="00F6012E">
            <w:pPr>
              <w:shd w:val="clear" w:color="auto" w:fill="FFFFFF"/>
              <w:spacing w:line="221" w:lineRule="exact"/>
              <w:ind w:right="989"/>
              <w:rPr>
                <w:spacing w:val="-7"/>
                <w:sz w:val="24"/>
                <w:szCs w:val="24"/>
                <w:lang w:val="en-GB"/>
              </w:rPr>
            </w:pPr>
          </w:p>
          <w:p w14:paraId="227A008C" w14:textId="77777777" w:rsidR="00F6012E" w:rsidRDefault="00D91D4C" w:rsidP="00F6012E">
            <w:pPr>
              <w:shd w:val="clear" w:color="auto" w:fill="FFFFFF"/>
              <w:spacing w:line="221" w:lineRule="exact"/>
              <w:ind w:right="989"/>
              <w:rPr>
                <w:spacing w:val="-9"/>
                <w:sz w:val="24"/>
                <w:szCs w:val="24"/>
                <w:lang w:val="en-GB"/>
              </w:rPr>
            </w:pPr>
            <w:r w:rsidRPr="00515479">
              <w:rPr>
                <w:spacing w:val="-7"/>
                <w:sz w:val="24"/>
                <w:szCs w:val="24"/>
                <w:lang w:val="en-GB"/>
              </w:rPr>
              <w:t xml:space="preserve">Received </w:t>
            </w:r>
            <w:r w:rsidRPr="00515479">
              <w:rPr>
                <w:spacing w:val="-9"/>
                <w:sz w:val="24"/>
                <w:szCs w:val="24"/>
                <w:lang w:val="en-GB"/>
              </w:rPr>
              <w:t xml:space="preserve"> </w:t>
            </w:r>
          </w:p>
          <w:p w14:paraId="227A008D" w14:textId="77777777" w:rsidR="00F6012E" w:rsidRDefault="00F6012E" w:rsidP="00F6012E">
            <w:pPr>
              <w:shd w:val="clear" w:color="auto" w:fill="FFFFFF"/>
              <w:spacing w:line="221" w:lineRule="exact"/>
              <w:ind w:right="989"/>
              <w:rPr>
                <w:spacing w:val="-9"/>
                <w:sz w:val="24"/>
                <w:szCs w:val="24"/>
                <w:lang w:val="en-GB"/>
              </w:rPr>
            </w:pPr>
          </w:p>
          <w:p w14:paraId="227A008E" w14:textId="77777777" w:rsidR="00D91D4C" w:rsidRPr="00515479" w:rsidRDefault="00D91D4C" w:rsidP="00F6012E">
            <w:pPr>
              <w:shd w:val="clear" w:color="auto" w:fill="FFFFFF"/>
              <w:spacing w:line="221" w:lineRule="exact"/>
              <w:ind w:right="989"/>
              <w:rPr>
                <w:sz w:val="24"/>
                <w:szCs w:val="24"/>
              </w:rPr>
            </w:pPr>
            <w:r w:rsidRPr="00515479">
              <w:rPr>
                <w:spacing w:val="-7"/>
                <w:sz w:val="24"/>
                <w:szCs w:val="24"/>
                <w:lang w:val="en-GB"/>
              </w:rPr>
              <w:t xml:space="preserve">Received </w:t>
            </w:r>
            <w:r w:rsidRPr="00515479">
              <w:rPr>
                <w:spacing w:val="-8"/>
                <w:sz w:val="24"/>
                <w:szCs w:val="24"/>
                <w:lang w:val="en-GB"/>
              </w:rPr>
              <w:t>In place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8F" w14:textId="77777777" w:rsidR="00D91D4C" w:rsidRPr="00515479" w:rsidRDefault="00D91D4C" w:rsidP="00F6012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0090" w14:textId="77777777" w:rsidR="00D91D4C" w:rsidRPr="00515479" w:rsidRDefault="00D91D4C" w:rsidP="00F6012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227A0092" w14:textId="77777777" w:rsidR="00C16543" w:rsidRPr="00515479" w:rsidRDefault="00C16543" w:rsidP="00515479">
      <w:pPr>
        <w:rPr>
          <w:sz w:val="24"/>
          <w:szCs w:val="24"/>
        </w:rPr>
      </w:pPr>
    </w:p>
    <w:sectPr w:rsidR="00C16543" w:rsidRPr="00515479" w:rsidSect="00515479">
      <w:footerReference w:type="default" r:id="rId7"/>
      <w:type w:val="continuous"/>
      <w:pgSz w:w="16834" w:h="11909" w:orient="landscape"/>
      <w:pgMar w:top="1134" w:right="1134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B442" w14:textId="77777777" w:rsidR="009632D1" w:rsidRDefault="009632D1" w:rsidP="00516DB2">
      <w:r>
        <w:separator/>
      </w:r>
    </w:p>
  </w:endnote>
  <w:endnote w:type="continuationSeparator" w:id="0">
    <w:p w14:paraId="119BB6F5" w14:textId="77777777" w:rsidR="009632D1" w:rsidRDefault="009632D1" w:rsidP="0051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196C" w14:textId="77777777" w:rsidR="002E2DF0" w:rsidRDefault="002E2DF0" w:rsidP="002E2DF0">
    <w:pPr>
      <w:pStyle w:val="Footer"/>
    </w:pPr>
    <w:r>
      <w:t>Field Dalling and Saxlingham Risk Assessment Policy</w:t>
    </w:r>
  </w:p>
  <w:p w14:paraId="227A0097" w14:textId="590DC8FB" w:rsidR="00516DB2" w:rsidRDefault="00C02F73" w:rsidP="002E2DF0">
    <w:pPr>
      <w:pStyle w:val="Footer"/>
    </w:pPr>
    <w:r>
      <w:t>1</w:t>
    </w:r>
    <w:r w:rsidRPr="00C02F73">
      <w:rPr>
        <w:vertAlign w:val="superscript"/>
      </w:rPr>
      <w:t>st</w:t>
    </w:r>
    <w:r>
      <w:t xml:space="preserve"> September 2025</w:t>
    </w:r>
    <w:r>
      <w:tab/>
    </w:r>
    <w:r>
      <w:tab/>
    </w:r>
    <w:r w:rsidR="00516DB2">
      <w:fldChar w:fldCharType="begin"/>
    </w:r>
    <w:r w:rsidR="00516DB2">
      <w:instrText xml:space="preserve"> PAGE   \* MERGEFORMAT </w:instrText>
    </w:r>
    <w:r w:rsidR="00516DB2">
      <w:fldChar w:fldCharType="separate"/>
    </w:r>
    <w:r w:rsidR="00363220">
      <w:rPr>
        <w:noProof/>
      </w:rPr>
      <w:t>1</w:t>
    </w:r>
    <w:r w:rsidR="00516DB2">
      <w:fldChar w:fldCharType="end"/>
    </w:r>
  </w:p>
  <w:p w14:paraId="227A0098" w14:textId="77777777" w:rsidR="00516DB2" w:rsidRDefault="00516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7845" w14:textId="77777777" w:rsidR="009632D1" w:rsidRDefault="009632D1" w:rsidP="00516DB2">
      <w:r>
        <w:separator/>
      </w:r>
    </w:p>
  </w:footnote>
  <w:footnote w:type="continuationSeparator" w:id="0">
    <w:p w14:paraId="1FAF8AA1" w14:textId="77777777" w:rsidR="009632D1" w:rsidRDefault="009632D1" w:rsidP="0051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682ABAE"/>
    <w:lvl w:ilvl="0">
      <w:numFmt w:val="bullet"/>
      <w:lvlText w:val="*"/>
      <w:lvlJc w:val="left"/>
    </w:lvl>
  </w:abstractNum>
  <w:num w:numId="1" w16cid:durableId="18810809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2E"/>
    <w:rsid w:val="00070E2D"/>
    <w:rsid w:val="00082C5F"/>
    <w:rsid w:val="000872EA"/>
    <w:rsid w:val="000977D6"/>
    <w:rsid w:val="000D0C83"/>
    <w:rsid w:val="000E5DBF"/>
    <w:rsid w:val="00175F1F"/>
    <w:rsid w:val="00197A26"/>
    <w:rsid w:val="002532E6"/>
    <w:rsid w:val="002E2DF0"/>
    <w:rsid w:val="003336D9"/>
    <w:rsid w:val="00340441"/>
    <w:rsid w:val="00363220"/>
    <w:rsid w:val="00396F78"/>
    <w:rsid w:val="003F5B9D"/>
    <w:rsid w:val="00430F18"/>
    <w:rsid w:val="0049078D"/>
    <w:rsid w:val="004E794C"/>
    <w:rsid w:val="00501E32"/>
    <w:rsid w:val="00504418"/>
    <w:rsid w:val="00504BCE"/>
    <w:rsid w:val="00515479"/>
    <w:rsid w:val="00516DB2"/>
    <w:rsid w:val="00574BC0"/>
    <w:rsid w:val="005777B5"/>
    <w:rsid w:val="00592210"/>
    <w:rsid w:val="00596A99"/>
    <w:rsid w:val="005B060F"/>
    <w:rsid w:val="005D5EB3"/>
    <w:rsid w:val="006045E3"/>
    <w:rsid w:val="00606984"/>
    <w:rsid w:val="0061492E"/>
    <w:rsid w:val="0064266D"/>
    <w:rsid w:val="006B7C60"/>
    <w:rsid w:val="006D4B7B"/>
    <w:rsid w:val="006E0AF2"/>
    <w:rsid w:val="006F535A"/>
    <w:rsid w:val="00702D6E"/>
    <w:rsid w:val="00734DCA"/>
    <w:rsid w:val="00787273"/>
    <w:rsid w:val="007906FA"/>
    <w:rsid w:val="00797F2C"/>
    <w:rsid w:val="007A630F"/>
    <w:rsid w:val="007B130A"/>
    <w:rsid w:val="007B52FE"/>
    <w:rsid w:val="007B7E08"/>
    <w:rsid w:val="007D0220"/>
    <w:rsid w:val="007D302F"/>
    <w:rsid w:val="007E69B6"/>
    <w:rsid w:val="008130AD"/>
    <w:rsid w:val="00855DA9"/>
    <w:rsid w:val="00863BCF"/>
    <w:rsid w:val="00867A6E"/>
    <w:rsid w:val="008D3C4B"/>
    <w:rsid w:val="008D471D"/>
    <w:rsid w:val="008F4E33"/>
    <w:rsid w:val="009030EA"/>
    <w:rsid w:val="00904EA9"/>
    <w:rsid w:val="00953394"/>
    <w:rsid w:val="00962108"/>
    <w:rsid w:val="009632D1"/>
    <w:rsid w:val="00966F11"/>
    <w:rsid w:val="009C2AC6"/>
    <w:rsid w:val="00A85F52"/>
    <w:rsid w:val="00A9542C"/>
    <w:rsid w:val="00AD478B"/>
    <w:rsid w:val="00B219BD"/>
    <w:rsid w:val="00B300B1"/>
    <w:rsid w:val="00B749F6"/>
    <w:rsid w:val="00B86F80"/>
    <w:rsid w:val="00BD0C94"/>
    <w:rsid w:val="00C02F73"/>
    <w:rsid w:val="00C10319"/>
    <w:rsid w:val="00C16543"/>
    <w:rsid w:val="00C4045E"/>
    <w:rsid w:val="00C66B3C"/>
    <w:rsid w:val="00CB1E03"/>
    <w:rsid w:val="00CB3B84"/>
    <w:rsid w:val="00CC28F0"/>
    <w:rsid w:val="00D04880"/>
    <w:rsid w:val="00D655E0"/>
    <w:rsid w:val="00D80F3B"/>
    <w:rsid w:val="00D91D4C"/>
    <w:rsid w:val="00E35D0A"/>
    <w:rsid w:val="00E47E19"/>
    <w:rsid w:val="00E81D90"/>
    <w:rsid w:val="00E830E3"/>
    <w:rsid w:val="00E8683C"/>
    <w:rsid w:val="00ED725F"/>
    <w:rsid w:val="00F55464"/>
    <w:rsid w:val="00F600FD"/>
    <w:rsid w:val="00F6012E"/>
    <w:rsid w:val="00FD2BAB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279FF6F"/>
  <w15:chartTrackingRefBased/>
  <w15:docId w15:val="{6624E10F-E54C-4B03-969E-E05B992D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16D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16DB2"/>
    <w:rPr>
      <w:rFonts w:ascii="Arial" w:hAnsi="Arial" w:cs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516D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16DB2"/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rsid w:val="00C10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1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schedule updated</vt:lpstr>
    </vt:vector>
  </TitlesOfParts>
  <Company>Hewlett-Packard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schedule updated</dc:title>
  <dc:subject/>
  <dc:creator>Weymouth</dc:creator>
  <cp:keywords/>
  <cp:lastModifiedBy>Field Dalling Parish Clerk</cp:lastModifiedBy>
  <cp:revision>12</cp:revision>
  <cp:lastPrinted>2017-04-26T17:32:00Z</cp:lastPrinted>
  <dcterms:created xsi:type="dcterms:W3CDTF">2025-08-18T15:27:00Z</dcterms:created>
  <dcterms:modified xsi:type="dcterms:W3CDTF">2025-08-18T15:34:00Z</dcterms:modified>
</cp:coreProperties>
</file>